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62D" w:rsidRDefault="0016662D" w:rsidP="00C4693B">
      <w:pPr>
        <w:rPr>
          <w:b/>
          <w:sz w:val="24"/>
          <w:szCs w:val="24"/>
          <w:u w:val="single"/>
        </w:rPr>
      </w:pPr>
      <w:bookmarkStart w:id="0" w:name="_GoBack"/>
      <w:bookmarkEnd w:id="0"/>
    </w:p>
    <w:p w:rsidR="0016662D" w:rsidRDefault="0016662D" w:rsidP="00C4693B">
      <w:pPr>
        <w:rPr>
          <w:b/>
          <w:sz w:val="24"/>
          <w:szCs w:val="24"/>
          <w:u w:val="single"/>
        </w:rPr>
      </w:pPr>
      <w:r w:rsidRPr="0016662D">
        <w:rPr>
          <w:b/>
          <w:noProof/>
          <w:sz w:val="24"/>
          <w:szCs w:val="24"/>
          <w:u w:val="single"/>
          <w:lang w:eastAsia="en-GB"/>
        </w:rPr>
        <w:drawing>
          <wp:inline distT="0" distB="0" distL="0" distR="0">
            <wp:extent cx="781050" cy="781050"/>
            <wp:effectExtent l="0" t="0" r="0" b="0"/>
            <wp:docPr id="1" name="Picture 1" descr="A:\OAK HILL SCHOOL LOGO &amp; LETTERHEAD\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OAK HILL SCHOOL LOGO &amp; LETTERHEAD\oakhill-school-logo-CMYK.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p w:rsidR="00C4693B" w:rsidRPr="00814A18" w:rsidRDefault="00C4693B" w:rsidP="00C4693B">
      <w:pPr>
        <w:rPr>
          <w:b/>
          <w:sz w:val="24"/>
          <w:szCs w:val="24"/>
          <w:u w:val="single"/>
        </w:rPr>
      </w:pPr>
      <w:r w:rsidRPr="00814A18">
        <w:rPr>
          <w:b/>
          <w:sz w:val="24"/>
          <w:szCs w:val="24"/>
          <w:u w:val="single"/>
        </w:rPr>
        <w:t>Our Therapeutic Support Programme</w:t>
      </w:r>
    </w:p>
    <w:p w:rsidR="00C4693B" w:rsidRDefault="00C4693B" w:rsidP="00C4693B">
      <w:r>
        <w:t xml:space="preserve">At </w:t>
      </w:r>
      <w:r w:rsidR="007D328F">
        <w:t>Oak Hill School</w:t>
      </w:r>
      <w:r>
        <w:t xml:space="preserve"> we want everyone involved with our school to feel well supported. We believe that good pastoral </w:t>
      </w:r>
      <w:r w:rsidR="007D328F">
        <w:t xml:space="preserve">and therapeutic </w:t>
      </w:r>
      <w:r>
        <w:t>support focuses on nurturing the individual needs of each child. We aim to build trusting and empathic relationships with all our pupils and their families in order to support them in achieving their full potential.</w:t>
      </w:r>
    </w:p>
    <w:p w:rsidR="00C4693B" w:rsidRDefault="00C4693B" w:rsidP="00C4693B">
      <w:r w:rsidRPr="007D328F">
        <w:t xml:space="preserve">Our </w:t>
      </w:r>
      <w:r w:rsidR="007D328F" w:rsidRPr="007D328F">
        <w:t xml:space="preserve">in house </w:t>
      </w:r>
      <w:r w:rsidRPr="007D328F">
        <w:t xml:space="preserve">staff team is made up of </w:t>
      </w:r>
      <w:r w:rsidR="007D328F" w:rsidRPr="007D328F">
        <w:t>25</w:t>
      </w:r>
      <w:r w:rsidRPr="007D328F">
        <w:t xml:space="preserve"> dedicated professionals. This includes our Head Teacher, </w:t>
      </w:r>
      <w:r w:rsidR="007D328F" w:rsidRPr="007D328F">
        <w:t xml:space="preserve">Assistant Head &amp; </w:t>
      </w:r>
      <w:r w:rsidRPr="007D328F">
        <w:t>SENC</w:t>
      </w:r>
      <w:r w:rsidR="007D328F" w:rsidRPr="007D328F">
        <w:t>O</w:t>
      </w:r>
      <w:r w:rsidRPr="007D328F">
        <w:t xml:space="preserve">, full-time Pastoral </w:t>
      </w:r>
      <w:r w:rsidR="007D328F" w:rsidRPr="007D328F">
        <w:t>Manager, Behaviour Mentor as well as our experienced Teachers and LSA’s.</w:t>
      </w:r>
      <w:r w:rsidRPr="007D328F">
        <w:t xml:space="preserve"> Together our team works with students </w:t>
      </w:r>
      <w:r w:rsidR="00693855">
        <w:t>to meet the requirements of their SEND needs detailed in their EHCP’s. We aim to support them in</w:t>
      </w:r>
      <w:r w:rsidRPr="007D328F">
        <w:t xml:space="preserve"> lead</w:t>
      </w:r>
      <w:r w:rsidR="00693855">
        <w:t>ing</w:t>
      </w:r>
      <w:r w:rsidRPr="007D328F">
        <w:t xml:space="preserve"> fulfilling and balanced lives at school and beyond.</w:t>
      </w:r>
    </w:p>
    <w:p w:rsidR="00C4693B" w:rsidRDefault="00C4693B" w:rsidP="00C4693B">
      <w:r>
        <w:t>All our staff model to students how to look after themselves and others; encouraging them to seek help, support or advice whenever they need it.</w:t>
      </w:r>
    </w:p>
    <w:p w:rsidR="00C4693B" w:rsidRDefault="00C4693B" w:rsidP="00C4693B">
      <w:r>
        <w:t>Pastoral care underpins personal development and we know from experience that with strong pastoral care, students feel they belong and their self-esteem is able to flourish because they feel valued and cared for.</w:t>
      </w:r>
    </w:p>
    <w:p w:rsidR="00C4693B" w:rsidRDefault="00C4693B" w:rsidP="00C4693B">
      <w:r>
        <w:t>Supporting the pastoral needs of our pupils involves working with external agencies</w:t>
      </w:r>
      <w:r w:rsidR="007D328F">
        <w:t xml:space="preserve"> such as CAMHS, Educational Psychologists, SALT, BEETS and others</w:t>
      </w:r>
      <w:r>
        <w:t>. In these situations we ensure that a confidential, professional, non-judgemental and sensitive service is provided.</w:t>
      </w:r>
    </w:p>
    <w:p w:rsidR="00C4693B" w:rsidRDefault="00C4693B" w:rsidP="00C4693B"/>
    <w:p w:rsidR="00C4693B" w:rsidRPr="00814A18" w:rsidRDefault="00C4693B" w:rsidP="00C4693B">
      <w:pPr>
        <w:rPr>
          <w:b/>
          <w:u w:val="single"/>
        </w:rPr>
      </w:pPr>
      <w:r w:rsidRPr="00814A18">
        <w:rPr>
          <w:b/>
          <w:u w:val="single"/>
        </w:rPr>
        <w:t>Therapeutic Support</w:t>
      </w:r>
      <w:r w:rsidR="00693855" w:rsidRPr="00814A18">
        <w:rPr>
          <w:b/>
          <w:u w:val="single"/>
        </w:rPr>
        <w:t xml:space="preserve"> at Oak Hill School</w:t>
      </w:r>
    </w:p>
    <w:p w:rsidR="00AC1079" w:rsidRPr="00814A18" w:rsidRDefault="00C4693B" w:rsidP="00AC1079">
      <w:pPr>
        <w:rPr>
          <w:highlight w:val="yellow"/>
          <w:u w:val="single"/>
        </w:rPr>
      </w:pPr>
      <w:r w:rsidRPr="00814A18">
        <w:rPr>
          <w:u w:val="single"/>
        </w:rPr>
        <w:t>For Pupils:</w:t>
      </w:r>
      <w:r w:rsidR="00AC1079" w:rsidRPr="00814A18">
        <w:rPr>
          <w:highlight w:val="yellow"/>
          <w:u w:val="single"/>
        </w:rPr>
        <w:t xml:space="preserve"> </w:t>
      </w:r>
    </w:p>
    <w:p w:rsidR="00E77F15" w:rsidRPr="004E082C" w:rsidRDefault="00E77F15" w:rsidP="00AC1079">
      <w:r w:rsidRPr="004E082C">
        <w:t>Full time SENCO / Assistant Head and a Pastoral Manager along with a Behaviour Mentor.</w:t>
      </w:r>
    </w:p>
    <w:p w:rsidR="00693855" w:rsidRPr="004E082C" w:rsidRDefault="00693855" w:rsidP="00693855">
      <w:r w:rsidRPr="004E082C">
        <w:t>Professional support and intervention from a team of CAMHS Psychotherapists, EP’s and SALT.</w:t>
      </w:r>
    </w:p>
    <w:p w:rsidR="00693855" w:rsidRDefault="00693855" w:rsidP="00693855">
      <w:r>
        <w:t>Pupils have a voice for EHCP Annual Reviews and PEP’s.</w:t>
      </w:r>
    </w:p>
    <w:p w:rsidR="00693855" w:rsidRPr="004E082C" w:rsidRDefault="00693855" w:rsidP="00693855">
      <w:r w:rsidRPr="004E082C">
        <w:t>Children who have been identified as having a very high level of need receive 1:1 support throughout the day. This ensures that the social and emotional needs of vulnerable children are being addressed consistently.</w:t>
      </w:r>
    </w:p>
    <w:p w:rsidR="00693855" w:rsidRDefault="00693855" w:rsidP="00693855">
      <w:r w:rsidRPr="004E082C">
        <w:t>Rigorous behaviour tracking &amp; monitoring (through School Pod) and looking for possible causes of the behaviour.</w:t>
      </w:r>
    </w:p>
    <w:p w:rsidR="00693855" w:rsidRDefault="00693855" w:rsidP="00693855">
      <w:r>
        <w:t>Students and parents have a single point of contact through the consistency of their Form Tutor who stays with them from Year 7 – 11.</w:t>
      </w:r>
    </w:p>
    <w:p w:rsidR="00693855" w:rsidRDefault="00693855" w:rsidP="00693855">
      <w:r>
        <w:t>Form Tutors speak to parents every week.</w:t>
      </w:r>
    </w:p>
    <w:p w:rsidR="00B26740" w:rsidRDefault="00B26740" w:rsidP="00693855"/>
    <w:p w:rsidR="00693855" w:rsidRDefault="00693855" w:rsidP="00693855">
      <w:r w:rsidRPr="004E082C">
        <w:t xml:space="preserve">Break and lunchtimes are supported by the staff and are an opportunity to develop and reinforce social and communication skills with support. </w:t>
      </w:r>
    </w:p>
    <w:p w:rsidR="00693855" w:rsidRPr="004E082C" w:rsidRDefault="00693855" w:rsidP="00693855">
      <w:r w:rsidRPr="00693855">
        <w:t>Quality and healthy meals are served by our supportive kitchen staff who encourage students to take responsibility for tidying up and</w:t>
      </w:r>
      <w:r>
        <w:t xml:space="preserve"> keeping the dining area clean.</w:t>
      </w:r>
    </w:p>
    <w:p w:rsidR="00AC1079" w:rsidRPr="004E082C" w:rsidRDefault="00AC1079" w:rsidP="00AC1079">
      <w:r w:rsidRPr="004E082C">
        <w:t>Assemblies on health, wellbeing and topical issues.</w:t>
      </w:r>
      <w:r w:rsidR="00E77F15" w:rsidRPr="004E082C">
        <w:t xml:space="preserve"> Students have a voice on these issues through “Votes for Schools”.</w:t>
      </w:r>
    </w:p>
    <w:p w:rsidR="00AC1079" w:rsidRPr="004E082C" w:rsidRDefault="00AC1079" w:rsidP="00AC1079">
      <w:r w:rsidRPr="004E082C">
        <w:t xml:space="preserve">Student Voice: </w:t>
      </w:r>
      <w:r w:rsidR="00E77F15" w:rsidRPr="004E082C">
        <w:t xml:space="preserve">Students are voted as class reps onto the </w:t>
      </w:r>
      <w:r w:rsidRPr="004E082C">
        <w:t>Student Council</w:t>
      </w:r>
      <w:r w:rsidR="00E77F15" w:rsidRPr="004E082C">
        <w:t>. Children are fully aware of the role of the elected school councillors and are encouraged to regularly bring their views and ideas to their Class Representatives.</w:t>
      </w:r>
    </w:p>
    <w:p w:rsidR="00C4693B" w:rsidRPr="004E082C" w:rsidRDefault="00C4693B" w:rsidP="00C4693B">
      <w:r w:rsidRPr="004E082C">
        <w:t>Displays around the schoo</w:t>
      </w:r>
      <w:r w:rsidR="004E082C" w:rsidRPr="004E082C">
        <w:t>l promoting personal safety, wellbeing and positive decision making.</w:t>
      </w:r>
    </w:p>
    <w:p w:rsidR="00C4693B" w:rsidRDefault="00C4693B" w:rsidP="00C4693B">
      <w:r w:rsidRPr="004E082C">
        <w:t xml:space="preserve">Students </w:t>
      </w:r>
      <w:r w:rsidR="00693855">
        <w:t xml:space="preserve">DO </w:t>
      </w:r>
      <w:r w:rsidRPr="004E082C">
        <w:t>feel safe to report concerns about other students</w:t>
      </w:r>
      <w:r w:rsidR="004E082C" w:rsidRPr="004E082C">
        <w:t>.</w:t>
      </w:r>
    </w:p>
    <w:p w:rsidR="004E082C" w:rsidRDefault="004E082C" w:rsidP="00C4693B">
      <w:r>
        <w:t>Part time timetables to support new arrivals into the school where necessary.</w:t>
      </w:r>
    </w:p>
    <w:p w:rsidR="00C4693B" w:rsidRDefault="00693855" w:rsidP="00C4693B">
      <w:r>
        <w:t>We are e</w:t>
      </w:r>
      <w:r w:rsidR="004E082C">
        <w:t xml:space="preserve">xploring opportunities of having a school dog by </w:t>
      </w:r>
      <w:r>
        <w:t xml:space="preserve">currently </w:t>
      </w:r>
      <w:r w:rsidR="004E082C">
        <w:t>having a staff member’s service dog visit the school.</w:t>
      </w:r>
    </w:p>
    <w:p w:rsidR="00C4693B" w:rsidRDefault="004E082C" w:rsidP="00C4693B">
      <w:r>
        <w:t>Recent recycling workshop “Bin It”</w:t>
      </w:r>
      <w:r w:rsidR="00693855">
        <w:t xml:space="preserve"> to encourage responsibility for our environment</w:t>
      </w:r>
      <w:r>
        <w:t>.</w:t>
      </w:r>
    </w:p>
    <w:p w:rsidR="00C4693B" w:rsidRDefault="00C4693B" w:rsidP="00C4693B">
      <w:r>
        <w:t>Strong partnership with parents</w:t>
      </w:r>
      <w:r w:rsidR="004E082C">
        <w:t>.</w:t>
      </w:r>
    </w:p>
    <w:p w:rsidR="00693855" w:rsidRDefault="00693855" w:rsidP="00693855">
      <w:r w:rsidRPr="00693855">
        <w:t>Enrichment is built into our timetable and allows students to earn time participating in activities of their choice that they most enjoy.</w:t>
      </w:r>
    </w:p>
    <w:p w:rsidR="00693855" w:rsidRDefault="00693855" w:rsidP="00C4693B">
      <w:pPr>
        <w:rPr>
          <w:highlight w:val="green"/>
        </w:rPr>
      </w:pPr>
      <w:r w:rsidRPr="00693855">
        <w:t>Reward and team building Trips (ice skating, bowling) promoting positive behaviour and team work.</w:t>
      </w:r>
    </w:p>
    <w:p w:rsidR="00693855" w:rsidRDefault="00814A18" w:rsidP="00C4693B">
      <w:r w:rsidRPr="00814A18">
        <w:t>We promote t</w:t>
      </w:r>
      <w:r w:rsidR="00693855" w:rsidRPr="00814A18">
        <w:t>eamwork</w:t>
      </w:r>
      <w:r w:rsidRPr="00814A18">
        <w:t xml:space="preserve"> and</w:t>
      </w:r>
      <w:r w:rsidR="00693855" w:rsidRPr="00814A18">
        <w:t xml:space="preserve"> relationship building through </w:t>
      </w:r>
      <w:r w:rsidRPr="00814A18">
        <w:t xml:space="preserve">our ongoing </w:t>
      </w:r>
      <w:r w:rsidR="00693855" w:rsidRPr="00814A18">
        <w:t>“Power League” football tournament.</w:t>
      </w:r>
    </w:p>
    <w:p w:rsidR="00C4693B" w:rsidRPr="00814A18" w:rsidRDefault="00C4693B" w:rsidP="00C4693B">
      <w:pPr>
        <w:rPr>
          <w:u w:val="single"/>
        </w:rPr>
      </w:pPr>
      <w:r w:rsidRPr="00814A18">
        <w:rPr>
          <w:u w:val="single"/>
        </w:rPr>
        <w:t>For Parents:</w:t>
      </w:r>
    </w:p>
    <w:p w:rsidR="00C4693B" w:rsidRDefault="004E082C" w:rsidP="00C4693B">
      <w:r>
        <w:t>Full time Pastoral Manager</w:t>
      </w:r>
      <w:r w:rsidR="00C4693B">
        <w:t>. Onsite daily to help with any concerns a parent may have</w:t>
      </w:r>
      <w:r w:rsidR="00814A18">
        <w:t>.</w:t>
      </w:r>
    </w:p>
    <w:p w:rsidR="00C4693B" w:rsidRDefault="00C4693B" w:rsidP="00C4693B">
      <w:r>
        <w:t>Head</w:t>
      </w:r>
      <w:r w:rsidR="004E082C">
        <w:t xml:space="preserve"> T</w:t>
      </w:r>
      <w:r>
        <w:t>eacher</w:t>
      </w:r>
      <w:r w:rsidR="004E082C">
        <w:t xml:space="preserve"> / Assistant Head</w:t>
      </w:r>
      <w:r>
        <w:t xml:space="preserve"> </w:t>
      </w:r>
      <w:r w:rsidR="004E082C">
        <w:t xml:space="preserve">&amp; SENCO </w:t>
      </w:r>
      <w:r>
        <w:t>ha</w:t>
      </w:r>
      <w:r w:rsidR="004E082C">
        <w:t>ve</w:t>
      </w:r>
      <w:r>
        <w:t xml:space="preserve"> an open door policy for parents</w:t>
      </w:r>
      <w:r w:rsidR="004E082C">
        <w:t>.</w:t>
      </w:r>
    </w:p>
    <w:p w:rsidR="00C4693B" w:rsidRDefault="004E082C" w:rsidP="00C4693B">
      <w:r>
        <w:t>Transition support when pupils arrive and leave the school.</w:t>
      </w:r>
    </w:p>
    <w:p w:rsidR="004E082C" w:rsidRDefault="004E082C" w:rsidP="00C4693B">
      <w:r>
        <w:t>Termly reports and Parents Days.</w:t>
      </w:r>
    </w:p>
    <w:p w:rsidR="004E082C" w:rsidRDefault="004E082C" w:rsidP="00C4693B">
      <w:r>
        <w:t>EHCP Annual Review.</w:t>
      </w:r>
    </w:p>
    <w:p w:rsidR="00C4693B" w:rsidRDefault="00C4693B" w:rsidP="00C4693B"/>
    <w:p w:rsidR="00C4693B" w:rsidRPr="00814A18" w:rsidRDefault="00C4693B" w:rsidP="00C4693B">
      <w:pPr>
        <w:rPr>
          <w:u w:val="single"/>
        </w:rPr>
      </w:pPr>
      <w:r w:rsidRPr="00814A18">
        <w:rPr>
          <w:u w:val="single"/>
        </w:rPr>
        <w:t>For Staff:</w:t>
      </w:r>
    </w:p>
    <w:p w:rsidR="00C4693B" w:rsidRDefault="00C4693B" w:rsidP="00C4693B">
      <w:r w:rsidRPr="00814A18">
        <w:t>Therapeutic support for Staff</w:t>
      </w:r>
      <w:r w:rsidR="00814A18" w:rsidRPr="00814A18">
        <w:t xml:space="preserve"> (currently through the opportunity of a “Work Discussion Space” with the EP.</w:t>
      </w:r>
    </w:p>
    <w:p w:rsidR="00C4693B" w:rsidRDefault="00C4693B" w:rsidP="00C4693B">
      <w:r>
        <w:t>Regular staff meetings to discuss welfare of specific pupils</w:t>
      </w:r>
      <w:r w:rsidR="00814A18">
        <w:t xml:space="preserve"> and concerns that staff may have.</w:t>
      </w:r>
    </w:p>
    <w:p w:rsidR="00C4693B" w:rsidRDefault="00814A18" w:rsidP="00C4693B">
      <w:r>
        <w:t xml:space="preserve">Regular </w:t>
      </w:r>
      <w:r w:rsidR="004E082C">
        <w:t xml:space="preserve">Appraisal </w:t>
      </w:r>
      <w:r>
        <w:t xml:space="preserve">and CPD </w:t>
      </w:r>
      <w:r w:rsidR="004E082C">
        <w:t>support.</w:t>
      </w:r>
    </w:p>
    <w:p w:rsidR="00E03319" w:rsidRDefault="00E03319" w:rsidP="00C4693B"/>
    <w:p w:rsidR="00C4693B" w:rsidRDefault="00C4693B" w:rsidP="00C4693B"/>
    <w:p w:rsidR="00C4693B" w:rsidRDefault="00C4693B" w:rsidP="00C4693B"/>
    <w:p w:rsidR="00C4693B" w:rsidRDefault="00C4693B" w:rsidP="00C4693B"/>
    <w:sectPr w:rsidR="00C4693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6E2" w:rsidRDefault="00B776E2" w:rsidP="0016662D">
      <w:pPr>
        <w:spacing w:after="0" w:line="240" w:lineRule="auto"/>
      </w:pPr>
      <w:r>
        <w:separator/>
      </w:r>
    </w:p>
  </w:endnote>
  <w:endnote w:type="continuationSeparator" w:id="0">
    <w:p w:rsidR="00B776E2" w:rsidRDefault="00B776E2" w:rsidP="00166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6E2" w:rsidRDefault="00B776E2" w:rsidP="0016662D">
      <w:pPr>
        <w:spacing w:after="0" w:line="240" w:lineRule="auto"/>
      </w:pPr>
      <w:r>
        <w:separator/>
      </w:r>
    </w:p>
  </w:footnote>
  <w:footnote w:type="continuationSeparator" w:id="0">
    <w:p w:rsidR="00B776E2" w:rsidRDefault="00B776E2" w:rsidP="00166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EFE" w:rsidRDefault="00D43EFE" w:rsidP="00D43EFE">
    <w:pPr>
      <w:pStyle w:val="Header"/>
    </w:pPr>
  </w:p>
  <w:p w:rsidR="0016662D" w:rsidRDefault="0016662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93B"/>
    <w:rsid w:val="0016662D"/>
    <w:rsid w:val="004E082C"/>
    <w:rsid w:val="00693855"/>
    <w:rsid w:val="007D328F"/>
    <w:rsid w:val="00814A18"/>
    <w:rsid w:val="00AC1079"/>
    <w:rsid w:val="00B26740"/>
    <w:rsid w:val="00B776E2"/>
    <w:rsid w:val="00C4693B"/>
    <w:rsid w:val="00D43EFE"/>
    <w:rsid w:val="00E03319"/>
    <w:rsid w:val="00E77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960EB"/>
  <w15:chartTrackingRefBased/>
  <w15:docId w15:val="{C43AE2DB-E3BC-4593-B1DB-02EA898C1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66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62D"/>
  </w:style>
  <w:style w:type="paragraph" w:styleId="Footer">
    <w:name w:val="footer"/>
    <w:basedOn w:val="Normal"/>
    <w:link w:val="FooterChar"/>
    <w:uiPriority w:val="99"/>
    <w:unhideWhenUsed/>
    <w:rsid w:val="001666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807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630</Words>
  <Characters>3594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Hartley</dc:creator>
  <cp:keywords/>
  <dc:description/>
  <cp:lastModifiedBy>Fontana Griffith</cp:lastModifiedBy>
  <cp:revision>2</cp:revision>
  <dcterms:created xsi:type="dcterms:W3CDTF">2023-06-30T09:38:00Z</dcterms:created>
  <dcterms:modified xsi:type="dcterms:W3CDTF">2023-06-30T09:38:00Z</dcterms:modified>
</cp:coreProperties>
</file>