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20DDAF" w14:textId="77777777" w:rsidR="00972159" w:rsidRPr="005E13A7" w:rsidRDefault="00972159" w:rsidP="00972159">
      <w:pPr>
        <w:rPr>
          <w:rFonts w:ascii="Arial" w:hAnsi="Arial" w:cs="Arial"/>
          <w:b/>
          <w:color w:val="00B050"/>
          <w:sz w:val="36"/>
        </w:rPr>
      </w:pPr>
      <w:r w:rsidRPr="005E13A7">
        <w:rPr>
          <w:rFonts w:ascii="Arial" w:hAnsi="Arial" w:cs="Arial"/>
          <w:b/>
          <w:color w:val="00B050"/>
          <w:sz w:val="36"/>
        </w:rPr>
        <w:t>Oak Hill School: SEN Information Report</w:t>
      </w:r>
    </w:p>
    <w:p w14:paraId="37E57CB5" w14:textId="77777777" w:rsidR="00972159" w:rsidRPr="005E13A7" w:rsidRDefault="00972159" w:rsidP="00972159">
      <w:pPr>
        <w:rPr>
          <w:rFonts w:ascii="Arial" w:hAnsi="Arial" w:cs="Arial"/>
          <w:color w:val="1F4E79" w:themeColor="accent1" w:themeShade="80"/>
          <w:sz w:val="24"/>
        </w:rPr>
      </w:pPr>
    </w:p>
    <w:p w14:paraId="79EE0896" w14:textId="77777777" w:rsidR="00684758" w:rsidRPr="005E13A7" w:rsidRDefault="00684758" w:rsidP="00972159">
      <w:pPr>
        <w:rPr>
          <w:rFonts w:ascii="Arial" w:hAnsi="Arial" w:cs="Arial"/>
          <w:b/>
          <w:sz w:val="30"/>
          <w:szCs w:val="30"/>
          <w:u w:val="single"/>
        </w:rPr>
      </w:pPr>
      <w:r w:rsidRPr="005E13A7">
        <w:rPr>
          <w:rFonts w:ascii="Arial" w:hAnsi="Arial" w:cs="Arial"/>
          <w:b/>
          <w:sz w:val="30"/>
          <w:szCs w:val="30"/>
          <w:u w:val="single"/>
        </w:rPr>
        <w:t>How we support children / young people with special educational needs or disabilities</w:t>
      </w:r>
    </w:p>
    <w:p w14:paraId="3BCC64B8" w14:textId="77777777" w:rsidR="008841E0" w:rsidRPr="005E13A7" w:rsidRDefault="008841E0" w:rsidP="008841E0">
      <w:pPr>
        <w:rPr>
          <w:rFonts w:ascii="Arial" w:hAnsi="Arial" w:cs="Arial"/>
          <w:noProof/>
          <w:sz w:val="24"/>
          <w:lang w:eastAsia="en-GB"/>
        </w:rPr>
      </w:pPr>
    </w:p>
    <w:p w14:paraId="2B40B4FF" w14:textId="77777777" w:rsidR="008841E0" w:rsidRPr="005E13A7" w:rsidRDefault="00FA5E99" w:rsidP="008841E0">
      <w:pPr>
        <w:pStyle w:val="ListParagraph"/>
        <w:numPr>
          <w:ilvl w:val="0"/>
          <w:numId w:val="3"/>
        </w:numPr>
        <w:ind w:left="284" w:hanging="284"/>
        <w:rPr>
          <w:rFonts w:ascii="Arial" w:hAnsi="Arial" w:cs="Arial"/>
          <w:b/>
          <w:sz w:val="24"/>
        </w:rPr>
      </w:pPr>
      <w:r w:rsidRPr="005E13A7">
        <w:rPr>
          <w:rFonts w:ascii="Arial" w:hAnsi="Arial" w:cs="Arial"/>
          <w:b/>
          <w:sz w:val="24"/>
        </w:rPr>
        <w:t>Our Ofsted rating.</w:t>
      </w:r>
    </w:p>
    <w:p w14:paraId="6C6C5F6B" w14:textId="77777777" w:rsidR="008841E0" w:rsidRPr="005E13A7" w:rsidRDefault="008841E0" w:rsidP="008841E0">
      <w:pPr>
        <w:ind w:left="284" w:hanging="284"/>
        <w:rPr>
          <w:rFonts w:ascii="Arial" w:hAnsi="Arial" w:cs="Arial"/>
          <w:b/>
          <w:sz w:val="24"/>
        </w:rPr>
      </w:pPr>
    </w:p>
    <w:p w14:paraId="14958256" w14:textId="77777777" w:rsidR="008841E0" w:rsidRPr="005E13A7" w:rsidRDefault="008841E0" w:rsidP="008841E0">
      <w:pPr>
        <w:rPr>
          <w:rFonts w:ascii="Arial" w:hAnsi="Arial" w:cs="Arial"/>
          <w:sz w:val="24"/>
        </w:rPr>
      </w:pPr>
      <w:r w:rsidRPr="005E13A7">
        <w:rPr>
          <w:rFonts w:ascii="Arial" w:hAnsi="Arial" w:cs="Arial"/>
          <w:b/>
          <w:i/>
          <w:sz w:val="24"/>
        </w:rPr>
        <w:t>Good</w:t>
      </w:r>
      <w:r w:rsidRPr="005E13A7">
        <w:rPr>
          <w:rFonts w:ascii="Arial" w:hAnsi="Arial" w:cs="Arial"/>
          <w:sz w:val="24"/>
        </w:rPr>
        <w:t xml:space="preserve"> (December 2019)</w:t>
      </w:r>
    </w:p>
    <w:p w14:paraId="46B5D776" w14:textId="77777777" w:rsidR="008841E0" w:rsidRPr="005E13A7" w:rsidRDefault="008841E0" w:rsidP="008841E0">
      <w:pPr>
        <w:rPr>
          <w:rFonts w:ascii="Arial" w:hAnsi="Arial" w:cs="Arial"/>
          <w:sz w:val="24"/>
        </w:rPr>
      </w:pPr>
    </w:p>
    <w:p w14:paraId="4917A8E0" w14:textId="77777777" w:rsidR="008841E0" w:rsidRPr="005E13A7" w:rsidRDefault="008841E0" w:rsidP="008841E0">
      <w:pPr>
        <w:rPr>
          <w:rFonts w:ascii="Arial" w:hAnsi="Arial" w:cs="Arial"/>
          <w:sz w:val="24"/>
        </w:rPr>
      </w:pPr>
    </w:p>
    <w:p w14:paraId="2BB67F81" w14:textId="77777777" w:rsidR="008841E0" w:rsidRPr="005E13A7" w:rsidRDefault="00FA5E99" w:rsidP="008841E0">
      <w:pPr>
        <w:pStyle w:val="ListParagraph"/>
        <w:numPr>
          <w:ilvl w:val="0"/>
          <w:numId w:val="3"/>
        </w:numPr>
        <w:ind w:left="284" w:hanging="284"/>
        <w:rPr>
          <w:rFonts w:ascii="Arial" w:hAnsi="Arial" w:cs="Arial"/>
          <w:b/>
          <w:sz w:val="24"/>
        </w:rPr>
      </w:pPr>
      <w:r w:rsidRPr="005E13A7">
        <w:rPr>
          <w:rFonts w:ascii="Arial" w:hAnsi="Arial" w:cs="Arial"/>
          <w:b/>
          <w:sz w:val="24"/>
        </w:rPr>
        <w:t>The type of school we are?</w:t>
      </w:r>
    </w:p>
    <w:p w14:paraId="13464172" w14:textId="77777777" w:rsidR="008841E0" w:rsidRPr="005E13A7" w:rsidRDefault="008841E0" w:rsidP="008841E0">
      <w:pPr>
        <w:rPr>
          <w:rFonts w:ascii="Arial" w:hAnsi="Arial" w:cs="Arial"/>
          <w:sz w:val="24"/>
        </w:rPr>
      </w:pPr>
    </w:p>
    <w:p w14:paraId="09497421" w14:textId="77777777" w:rsidR="00684758" w:rsidRPr="005E13A7" w:rsidRDefault="008841E0" w:rsidP="008841E0">
      <w:pPr>
        <w:rPr>
          <w:rFonts w:ascii="Arial" w:eastAsia="SimSun" w:hAnsi="Arial" w:cs="Arial"/>
          <w:sz w:val="24"/>
        </w:rPr>
      </w:pPr>
      <w:r w:rsidRPr="005E13A7">
        <w:rPr>
          <w:rFonts w:ascii="Arial" w:hAnsi="Arial" w:cs="Arial"/>
          <w:sz w:val="24"/>
        </w:rPr>
        <w:t>Special Academy School</w:t>
      </w:r>
      <w:r w:rsidRPr="005E13A7">
        <w:rPr>
          <w:rFonts w:ascii="Arial" w:hAnsi="Arial" w:cs="Arial"/>
          <w:noProof/>
          <w:sz w:val="24"/>
          <w:lang w:eastAsia="en-GB"/>
        </w:rPr>
        <w:t xml:space="preserve"> for Secondary Children with </w:t>
      </w:r>
      <w:r w:rsidRPr="005E13A7">
        <w:rPr>
          <w:rFonts w:ascii="Arial" w:eastAsia="SimSun" w:hAnsi="Arial" w:cs="Arial"/>
          <w:sz w:val="24"/>
        </w:rPr>
        <w:t>Social Emotional &amp; Mental Health difficulties (SEMH).</w:t>
      </w:r>
    </w:p>
    <w:p w14:paraId="61F8D4ED" w14:textId="77777777" w:rsidR="008841E0" w:rsidRPr="005E13A7" w:rsidRDefault="008841E0" w:rsidP="008841E0">
      <w:pPr>
        <w:rPr>
          <w:rFonts w:ascii="Arial" w:eastAsia="SimSun" w:hAnsi="Arial" w:cs="Arial"/>
          <w:sz w:val="24"/>
        </w:rPr>
      </w:pPr>
    </w:p>
    <w:p w14:paraId="220D781E" w14:textId="77777777" w:rsidR="008841E0" w:rsidRPr="005E13A7" w:rsidRDefault="008841E0" w:rsidP="008841E0">
      <w:pPr>
        <w:rPr>
          <w:rFonts w:ascii="Arial" w:hAnsi="Arial" w:cs="Arial"/>
          <w:b/>
          <w:sz w:val="24"/>
        </w:rPr>
      </w:pPr>
    </w:p>
    <w:p w14:paraId="79C5DF93" w14:textId="77777777" w:rsidR="00684758" w:rsidRPr="005E13A7" w:rsidRDefault="00684758" w:rsidP="008841E0">
      <w:pPr>
        <w:pStyle w:val="ListParagraph"/>
        <w:numPr>
          <w:ilvl w:val="0"/>
          <w:numId w:val="3"/>
        </w:numPr>
        <w:tabs>
          <w:tab w:val="left" w:pos="284"/>
        </w:tabs>
        <w:ind w:left="0" w:firstLine="0"/>
        <w:rPr>
          <w:rFonts w:ascii="Arial" w:hAnsi="Arial" w:cs="Arial"/>
          <w:b/>
          <w:sz w:val="24"/>
        </w:rPr>
      </w:pPr>
      <w:r w:rsidRPr="005E13A7">
        <w:rPr>
          <w:rFonts w:ascii="Arial" w:hAnsi="Arial" w:cs="Arial"/>
          <w:b/>
          <w:sz w:val="24"/>
        </w:rPr>
        <w:t>Our vision and how we hope to achieve it</w:t>
      </w:r>
      <w:r w:rsidR="00FA5E99" w:rsidRPr="005E13A7">
        <w:rPr>
          <w:rFonts w:ascii="Arial" w:hAnsi="Arial" w:cs="Arial"/>
          <w:b/>
          <w:sz w:val="24"/>
        </w:rPr>
        <w:t>.</w:t>
      </w:r>
    </w:p>
    <w:p w14:paraId="371F11F3" w14:textId="77777777" w:rsidR="00684758" w:rsidRPr="005E13A7" w:rsidRDefault="00684758" w:rsidP="00684758">
      <w:pPr>
        <w:rPr>
          <w:rFonts w:ascii="Arial" w:hAnsi="Arial" w:cs="Arial"/>
          <w:b/>
          <w:sz w:val="24"/>
        </w:rPr>
      </w:pPr>
    </w:p>
    <w:p w14:paraId="3E006162" w14:textId="77777777" w:rsidR="007F5A81" w:rsidRPr="005E13A7" w:rsidRDefault="00684758" w:rsidP="00684758">
      <w:pPr>
        <w:rPr>
          <w:rFonts w:ascii="Arial" w:eastAsia="SimSun" w:hAnsi="Arial" w:cs="Arial"/>
          <w:sz w:val="24"/>
        </w:rPr>
      </w:pPr>
      <w:r w:rsidRPr="005E13A7">
        <w:rPr>
          <w:rFonts w:ascii="Arial" w:eastAsia="SimSun" w:hAnsi="Arial" w:cs="Arial"/>
          <w:sz w:val="24"/>
        </w:rPr>
        <w:t xml:space="preserve">We are a special academy in Barnet for young people with Education Health Care Plans (EHCP) for Social Emotional &amp; Mental Health difficulties (SEMH). Most of our students also have needs in the other categories of SEN (Communication &amp; Interaction, Cognition &amp; Learning, and Sensory &amp; Physical). </w:t>
      </w:r>
    </w:p>
    <w:p w14:paraId="2FA4B8BB" w14:textId="77777777" w:rsidR="007F5A81" w:rsidRPr="005E13A7" w:rsidRDefault="007F5A81" w:rsidP="00684758">
      <w:pPr>
        <w:rPr>
          <w:rFonts w:ascii="Arial" w:eastAsia="SimSun" w:hAnsi="Arial" w:cs="Arial"/>
          <w:sz w:val="24"/>
        </w:rPr>
      </w:pPr>
    </w:p>
    <w:p w14:paraId="5D4FA663" w14:textId="77777777" w:rsidR="00684758" w:rsidRPr="005E13A7" w:rsidRDefault="00684758" w:rsidP="00684758">
      <w:pPr>
        <w:rPr>
          <w:rFonts w:ascii="Arial" w:eastAsia="SimSun" w:hAnsi="Arial" w:cs="Arial"/>
          <w:sz w:val="24"/>
        </w:rPr>
      </w:pPr>
      <w:r w:rsidRPr="005E13A7">
        <w:rPr>
          <w:rFonts w:ascii="Arial" w:eastAsia="SimSun" w:hAnsi="Arial" w:cs="Arial"/>
          <w:sz w:val="24"/>
        </w:rPr>
        <w:t>We provide an appropriate loving, safe environment that is balanced with firm, consistent boundaries. Pupils learn valuable behaviour management strategies, how to make positive relationships with others and self-reliance through effective rewards and sanctions. We aim to promote the creation of a learning atmosphere which allows our pupils to gain the necessary skills and experiences that will enable them to contribute fully to society and display high levels of self-pride. Our pupils have the opportunity to achieve Functional Skills in English and Maths during their time with us. They can also sit multiple subjects at GCSE or equivalent, relevant qualifications and are inspired and motivated to continue their learning in further education.</w:t>
      </w:r>
    </w:p>
    <w:p w14:paraId="53AF169B" w14:textId="77777777" w:rsidR="00684758" w:rsidRPr="005E13A7" w:rsidRDefault="00684758" w:rsidP="00684758">
      <w:pPr>
        <w:rPr>
          <w:rFonts w:ascii="Arial" w:eastAsia="SimSun" w:hAnsi="Arial" w:cs="Arial"/>
          <w:sz w:val="24"/>
        </w:rPr>
      </w:pPr>
    </w:p>
    <w:p w14:paraId="7F030EB3" w14:textId="77777777" w:rsidR="00AA766B" w:rsidRPr="005E13A7" w:rsidRDefault="00684758" w:rsidP="00684758">
      <w:pPr>
        <w:rPr>
          <w:rFonts w:ascii="Arial" w:eastAsia="SimSun" w:hAnsi="Arial" w:cs="Arial"/>
          <w:sz w:val="24"/>
        </w:rPr>
      </w:pPr>
      <w:r w:rsidRPr="005E13A7">
        <w:rPr>
          <w:rFonts w:ascii="Arial" w:eastAsia="SimSun" w:hAnsi="Arial" w:cs="Arial"/>
          <w:sz w:val="24"/>
        </w:rPr>
        <w:t>The team at Oak Hill are committed, talented, motivated, reflective, and caring. They work</w:t>
      </w:r>
      <w:r w:rsidRPr="005E13A7">
        <w:rPr>
          <w:rFonts w:eastAsia="SimSun"/>
        </w:rPr>
        <w:t xml:space="preserve"> </w:t>
      </w:r>
      <w:r w:rsidRPr="005E13A7">
        <w:rPr>
          <w:rFonts w:ascii="Arial" w:eastAsia="SimSun" w:hAnsi="Arial" w:cs="Arial"/>
          <w:sz w:val="24"/>
        </w:rPr>
        <w:t xml:space="preserve">incredibly hard to promote the life chances of our pupils and to ensure their success. We achieve this by having experienced staff who have the expertise of dealing with children SEMH. The pupils are similar in their need so the school can define and focus its strategies to manage behaviour and allow learning to take place. However, we also strive to appreciate the individuality of each learner and will respond accordingly with specially tailored strategies for each learner.  </w:t>
      </w:r>
    </w:p>
    <w:p w14:paraId="3357D36D" w14:textId="77777777" w:rsidR="00AA766B" w:rsidRPr="005E13A7" w:rsidRDefault="00AA766B" w:rsidP="00684758">
      <w:pPr>
        <w:rPr>
          <w:rFonts w:ascii="Arial" w:eastAsia="SimSun" w:hAnsi="Arial" w:cs="Arial"/>
          <w:sz w:val="24"/>
        </w:rPr>
      </w:pPr>
    </w:p>
    <w:p w14:paraId="4B56D3BD" w14:textId="77777777" w:rsidR="00684758" w:rsidRPr="005E13A7" w:rsidRDefault="00684758" w:rsidP="00684758">
      <w:pPr>
        <w:rPr>
          <w:rFonts w:ascii="Arial" w:eastAsia="SimSun" w:hAnsi="Arial" w:cs="Arial"/>
          <w:sz w:val="24"/>
        </w:rPr>
      </w:pPr>
      <w:r w:rsidRPr="005E13A7">
        <w:rPr>
          <w:rFonts w:ascii="Arial" w:eastAsia="SimSun" w:hAnsi="Arial" w:cs="Arial"/>
          <w:sz w:val="24"/>
        </w:rPr>
        <w:t>We have small class sizes that enable us to make teaching and learning personalised. We have strict and clear boundaries to ensure behaviour is of the highest standard. We have a number of specialised staff and strategies to enable pupils to manage their emotions and behave appropriately. We have supportive parents/carers who understand and respect the school’s policies and systems and trust our strategies and policies as they can see the change in their child’s behaviour and the progress they make. We are a reflective establishment and rigorous, robust and relentless review of or systems allow to continuously improve.</w:t>
      </w:r>
    </w:p>
    <w:p w14:paraId="5D05DD03" w14:textId="77777777" w:rsidR="008841E0" w:rsidRPr="005E13A7" w:rsidRDefault="008841E0" w:rsidP="00684758">
      <w:pPr>
        <w:rPr>
          <w:rFonts w:ascii="Arial" w:eastAsia="SimSun" w:hAnsi="Arial" w:cs="Arial"/>
          <w:sz w:val="24"/>
        </w:rPr>
      </w:pPr>
    </w:p>
    <w:p w14:paraId="44FCB6BF" w14:textId="77777777" w:rsidR="008841E0" w:rsidRPr="005E13A7" w:rsidRDefault="008841E0" w:rsidP="008841E0">
      <w:pPr>
        <w:pStyle w:val="ListParagraph"/>
        <w:numPr>
          <w:ilvl w:val="0"/>
          <w:numId w:val="3"/>
        </w:numPr>
        <w:ind w:left="284" w:hanging="284"/>
        <w:rPr>
          <w:rFonts w:ascii="Arial" w:hAnsi="Arial" w:cs="Arial"/>
          <w:b/>
          <w:sz w:val="24"/>
        </w:rPr>
      </w:pPr>
      <w:r w:rsidRPr="005E13A7">
        <w:rPr>
          <w:rFonts w:ascii="Arial" w:hAnsi="Arial" w:cs="Arial"/>
          <w:b/>
          <w:sz w:val="24"/>
        </w:rPr>
        <w:t>How we know if a pupil has special educational needs</w:t>
      </w:r>
      <w:r w:rsidR="00FA5E99" w:rsidRPr="005E13A7">
        <w:rPr>
          <w:rFonts w:ascii="Arial" w:hAnsi="Arial" w:cs="Arial"/>
          <w:b/>
          <w:sz w:val="24"/>
        </w:rPr>
        <w:t>?</w:t>
      </w:r>
    </w:p>
    <w:p w14:paraId="2DFBA47D" w14:textId="77777777" w:rsidR="008841E0" w:rsidRPr="005E13A7" w:rsidRDefault="008841E0" w:rsidP="008841E0">
      <w:pPr>
        <w:rPr>
          <w:rFonts w:ascii="Arial" w:hAnsi="Arial" w:cs="Arial"/>
          <w:b/>
          <w:sz w:val="24"/>
        </w:rPr>
      </w:pPr>
    </w:p>
    <w:p w14:paraId="29E226DA" w14:textId="77777777" w:rsidR="008841E0" w:rsidRPr="005E13A7" w:rsidRDefault="008841E0" w:rsidP="008841E0">
      <w:pPr>
        <w:rPr>
          <w:rFonts w:ascii="Arial" w:hAnsi="Arial" w:cs="Arial"/>
          <w:sz w:val="24"/>
        </w:rPr>
      </w:pPr>
      <w:r w:rsidRPr="005E13A7">
        <w:rPr>
          <w:rFonts w:ascii="Arial" w:hAnsi="Arial" w:cs="Arial"/>
          <w:sz w:val="24"/>
        </w:rPr>
        <w:t>All pupils have an EHCP and admissions’ criteria is based on the fact that they have SEMH as their primary need. The plan is reviewed on an annual basis to determine what additional support is required and whether the provision of a Special School is still appropriate.</w:t>
      </w:r>
      <w:r w:rsidR="00FA5E99" w:rsidRPr="005E13A7">
        <w:rPr>
          <w:rFonts w:ascii="Arial" w:hAnsi="Arial" w:cs="Arial"/>
          <w:sz w:val="24"/>
        </w:rPr>
        <w:t xml:space="preserve"> </w:t>
      </w:r>
      <w:r w:rsidRPr="005E13A7">
        <w:rPr>
          <w:rFonts w:ascii="Arial" w:hAnsi="Arial" w:cs="Arial"/>
          <w:sz w:val="24"/>
        </w:rPr>
        <w:t>IEPs are reviewed termly by the Form Tutor with parents and pupils.</w:t>
      </w:r>
    </w:p>
    <w:p w14:paraId="63F9520F" w14:textId="77777777" w:rsidR="008841E0" w:rsidRPr="005E13A7" w:rsidRDefault="008841E0" w:rsidP="008841E0">
      <w:pPr>
        <w:rPr>
          <w:rFonts w:ascii="Arial" w:hAnsi="Arial" w:cs="Arial"/>
          <w:sz w:val="24"/>
        </w:rPr>
      </w:pPr>
      <w:r w:rsidRPr="005E13A7">
        <w:rPr>
          <w:rFonts w:ascii="Arial" w:hAnsi="Arial" w:cs="Arial"/>
          <w:sz w:val="24"/>
        </w:rPr>
        <w:t>Because of the nature of the school, all staff have experience and expertise in managing pupils with SEMH.</w:t>
      </w:r>
    </w:p>
    <w:p w14:paraId="6ECDF39F" w14:textId="77777777" w:rsidR="008841E0" w:rsidRPr="005E13A7" w:rsidRDefault="008841E0" w:rsidP="00684758">
      <w:pPr>
        <w:rPr>
          <w:rFonts w:ascii="Arial" w:eastAsia="SimSun" w:hAnsi="Arial" w:cs="Arial"/>
          <w:sz w:val="24"/>
        </w:rPr>
      </w:pPr>
    </w:p>
    <w:p w14:paraId="6E08035C"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What we do to help pupils with special educational needs</w:t>
      </w:r>
      <w:r w:rsidR="00FA5E99" w:rsidRPr="005E13A7">
        <w:rPr>
          <w:rFonts w:ascii="Arial" w:hAnsi="Arial" w:cs="Arial"/>
          <w:b/>
          <w:sz w:val="24"/>
        </w:rPr>
        <w:t>.</w:t>
      </w:r>
    </w:p>
    <w:p w14:paraId="4475D024" w14:textId="77777777" w:rsidR="00FA5E99" w:rsidRPr="005E13A7" w:rsidRDefault="00FA5E99" w:rsidP="00FA5E99">
      <w:pPr>
        <w:pStyle w:val="ListParagraph"/>
        <w:ind w:left="284"/>
        <w:rPr>
          <w:rFonts w:ascii="Arial" w:hAnsi="Arial" w:cs="Arial"/>
          <w:b/>
          <w:sz w:val="24"/>
        </w:rPr>
      </w:pPr>
    </w:p>
    <w:p w14:paraId="76BEC852" w14:textId="77777777" w:rsidR="008841E0" w:rsidRPr="005E13A7" w:rsidRDefault="008841E0" w:rsidP="008841E0">
      <w:pPr>
        <w:rPr>
          <w:rFonts w:ascii="Arial" w:hAnsi="Arial" w:cs="Arial"/>
          <w:sz w:val="24"/>
        </w:rPr>
      </w:pPr>
      <w:r w:rsidRPr="005E13A7">
        <w:rPr>
          <w:rFonts w:ascii="Arial" w:hAnsi="Arial" w:cs="Arial"/>
          <w:sz w:val="24"/>
        </w:rPr>
        <w:t>As we are a Special School all that we do helps our pupils. Staff are employed to deliver the National Curriculum and vocational courses, and to manage behaviour. All staff deliver excellent pastoral care that supports pupils and parents/carers to ensure that a child fulfils their potential. Our pastoral care systems ensure that appropriate, external support is given to pupils and their families.</w:t>
      </w:r>
      <w:r w:rsidR="007F5A81" w:rsidRPr="005E13A7">
        <w:rPr>
          <w:rFonts w:ascii="Arial" w:hAnsi="Arial" w:cs="Arial"/>
          <w:sz w:val="24"/>
        </w:rPr>
        <w:t xml:space="preserve"> </w:t>
      </w:r>
      <w:r w:rsidRPr="005E13A7">
        <w:rPr>
          <w:rFonts w:ascii="Arial" w:hAnsi="Arial" w:cs="Arial"/>
          <w:sz w:val="24"/>
        </w:rPr>
        <w:t>Teaching of the curriculum is well planned and delivered and is personalised and differentiated to meet the needs of the pupils. Through summative and formative assessment of the pupils’ work, experienced and trained staff are able to identify areas needing extra support and this can be done through targeted, individual or group work.</w:t>
      </w:r>
    </w:p>
    <w:p w14:paraId="1017EA6D" w14:textId="77777777" w:rsidR="007F5A81" w:rsidRPr="005E13A7" w:rsidRDefault="007F5A81" w:rsidP="008841E0">
      <w:pPr>
        <w:rPr>
          <w:rFonts w:ascii="Arial" w:hAnsi="Arial" w:cs="Arial"/>
          <w:sz w:val="24"/>
        </w:rPr>
      </w:pPr>
    </w:p>
    <w:p w14:paraId="00891C29" w14:textId="77777777" w:rsidR="008841E0" w:rsidRPr="005E13A7" w:rsidRDefault="008841E0" w:rsidP="008841E0">
      <w:pPr>
        <w:rPr>
          <w:rFonts w:ascii="Arial" w:hAnsi="Arial" w:cs="Arial"/>
          <w:sz w:val="24"/>
        </w:rPr>
      </w:pPr>
      <w:r w:rsidRPr="005E13A7">
        <w:rPr>
          <w:rFonts w:ascii="Arial" w:hAnsi="Arial" w:cs="Arial"/>
          <w:sz w:val="24"/>
        </w:rPr>
        <w:t>Through the Annual review process, regular review of IEPs and transition plans, pupils are able to access further education in the chosen career paths. We have a Pastoral Manager, Alternative Provisions Coordinator and Careers Adviser who are responsible for ensuring that college placements and Work Experience placements are appropriate, relevant and accessible.</w:t>
      </w:r>
      <w:r w:rsidR="00AA766B" w:rsidRPr="005E13A7">
        <w:rPr>
          <w:rFonts w:ascii="Arial" w:hAnsi="Arial" w:cs="Arial"/>
          <w:sz w:val="24"/>
        </w:rPr>
        <w:t xml:space="preserve"> </w:t>
      </w:r>
      <w:r w:rsidRPr="005E13A7">
        <w:rPr>
          <w:rFonts w:ascii="Arial" w:hAnsi="Arial" w:cs="Arial"/>
          <w:sz w:val="24"/>
        </w:rPr>
        <w:t>Policies are reviewed regularly with the involvement of staff, pupils, parents and Governors and because we are a Special School, all polices relate to children with SEN</w:t>
      </w:r>
    </w:p>
    <w:p w14:paraId="270A0C17" w14:textId="77777777" w:rsidR="008841E0" w:rsidRPr="005E13A7" w:rsidRDefault="008841E0" w:rsidP="00684758">
      <w:pPr>
        <w:rPr>
          <w:rFonts w:ascii="Arial" w:eastAsia="SimSun" w:hAnsi="Arial" w:cs="Arial"/>
          <w:sz w:val="24"/>
        </w:rPr>
      </w:pPr>
    </w:p>
    <w:p w14:paraId="477E94DD" w14:textId="77777777" w:rsidR="008841E0" w:rsidRPr="005E13A7" w:rsidRDefault="008841E0" w:rsidP="008841E0">
      <w:pPr>
        <w:rPr>
          <w:rFonts w:ascii="Arial" w:hAnsi="Arial" w:cs="Arial"/>
          <w:color w:val="000000" w:themeColor="text1"/>
          <w:sz w:val="24"/>
        </w:rPr>
      </w:pPr>
      <w:r w:rsidRPr="005E13A7">
        <w:rPr>
          <w:rFonts w:ascii="Arial" w:hAnsi="Arial" w:cs="Arial"/>
          <w:sz w:val="24"/>
        </w:rPr>
        <w:t xml:space="preserve">The Senior Leadership Team regularly monitors and evaluates achievement and behaviour to ensure that what the school delivers is of the highest standards and that pupils can reach those standards. </w:t>
      </w:r>
      <w:r w:rsidRPr="005E13A7">
        <w:rPr>
          <w:rFonts w:ascii="Arial" w:hAnsi="Arial" w:cs="Arial"/>
          <w:color w:val="000000" w:themeColor="text1"/>
          <w:sz w:val="24"/>
        </w:rPr>
        <w:t xml:space="preserve">This is done through weekly meetings, daily, weekly and half termly scrutiny of pupil achievement and behaviour, termly questionnaires on School Improvement and Safeguarding to pupils, parents and staff, half termly pupil feedback and parent feedback from reports and parents. This can be seen in the evolution and adaptation our School Evaluation Form (SEF) and School Improvement Plan (SIP). To ensure that this is effective we seek scrutiny and advice, regularly, from the Board of Directors, LA and the Learning Network Inspector. </w:t>
      </w:r>
    </w:p>
    <w:p w14:paraId="5E21C4B4" w14:textId="77777777" w:rsidR="008841E0" w:rsidRPr="005E13A7" w:rsidRDefault="008841E0" w:rsidP="00684758">
      <w:pPr>
        <w:rPr>
          <w:rFonts w:ascii="Arial" w:eastAsia="SimSun" w:hAnsi="Arial" w:cs="Arial"/>
          <w:sz w:val="24"/>
        </w:rPr>
      </w:pPr>
    </w:p>
    <w:p w14:paraId="50840A73"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we adapt our teaching for pupils with special educational needs</w:t>
      </w:r>
      <w:r w:rsidR="00FA5E99" w:rsidRPr="005E13A7">
        <w:rPr>
          <w:rFonts w:ascii="Arial" w:hAnsi="Arial" w:cs="Arial"/>
          <w:b/>
          <w:sz w:val="24"/>
        </w:rPr>
        <w:t>.</w:t>
      </w:r>
    </w:p>
    <w:p w14:paraId="7491CE8B" w14:textId="77777777" w:rsidR="00FA5E99" w:rsidRPr="005E13A7" w:rsidRDefault="00FA5E99" w:rsidP="008841E0">
      <w:pPr>
        <w:rPr>
          <w:rFonts w:ascii="Arial" w:hAnsi="Arial" w:cs="Arial"/>
          <w:b/>
          <w:sz w:val="24"/>
        </w:rPr>
      </w:pPr>
    </w:p>
    <w:p w14:paraId="18AD9280" w14:textId="77777777" w:rsidR="008841E0" w:rsidRPr="005E13A7" w:rsidRDefault="008841E0" w:rsidP="008841E0">
      <w:pPr>
        <w:rPr>
          <w:rFonts w:ascii="Arial" w:hAnsi="Arial" w:cs="Arial"/>
          <w:sz w:val="24"/>
        </w:rPr>
      </w:pPr>
      <w:r w:rsidRPr="005E13A7">
        <w:rPr>
          <w:rFonts w:ascii="Arial" w:hAnsi="Arial" w:cs="Arial"/>
          <w:sz w:val="24"/>
        </w:rPr>
        <w:t>All lessons are planned effectively and are differentiated. Small class sizes allow pupils to have personalised learning and they have individual targets both in learning and behaviour. These are monitored daily, half termly and termly.</w:t>
      </w:r>
      <w:r w:rsidR="00AA766B" w:rsidRPr="005E13A7">
        <w:rPr>
          <w:rFonts w:ascii="Arial" w:hAnsi="Arial" w:cs="Arial"/>
          <w:sz w:val="24"/>
        </w:rPr>
        <w:t xml:space="preserve"> </w:t>
      </w:r>
      <w:r w:rsidRPr="005E13A7">
        <w:rPr>
          <w:rFonts w:ascii="Arial" w:hAnsi="Arial" w:cs="Arial"/>
          <w:sz w:val="24"/>
        </w:rPr>
        <w:t>Pupils have access to the online points-based tracking system which monitors their targets on how to improve in each subject on a weekly basis.</w:t>
      </w:r>
    </w:p>
    <w:p w14:paraId="55D9F078" w14:textId="77777777" w:rsidR="008841E0" w:rsidRDefault="008841E0" w:rsidP="00684758">
      <w:pPr>
        <w:rPr>
          <w:rFonts w:ascii="Arial" w:eastAsia="SimSun" w:hAnsi="Arial" w:cs="Arial"/>
          <w:sz w:val="24"/>
        </w:rPr>
      </w:pPr>
    </w:p>
    <w:p w14:paraId="24EB1FBC" w14:textId="77777777" w:rsidR="005E13A7" w:rsidRPr="005E13A7" w:rsidRDefault="005E13A7" w:rsidP="00684758">
      <w:pPr>
        <w:rPr>
          <w:rFonts w:ascii="Arial" w:eastAsia="SimSun" w:hAnsi="Arial" w:cs="Arial"/>
          <w:sz w:val="24"/>
        </w:rPr>
      </w:pPr>
    </w:p>
    <w:p w14:paraId="6B2D379A"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lastRenderedPageBreak/>
        <w:t>How we decide what resources we can give to a pupils with special educational needs</w:t>
      </w:r>
      <w:r w:rsidR="00FA5E99" w:rsidRPr="005E13A7">
        <w:rPr>
          <w:rFonts w:ascii="Arial" w:hAnsi="Arial" w:cs="Arial"/>
          <w:b/>
          <w:sz w:val="24"/>
        </w:rPr>
        <w:t>.</w:t>
      </w:r>
    </w:p>
    <w:p w14:paraId="40BAF3A6" w14:textId="77777777" w:rsidR="00FA5E99" w:rsidRPr="005E13A7" w:rsidRDefault="00FA5E99" w:rsidP="008841E0">
      <w:pPr>
        <w:rPr>
          <w:rFonts w:ascii="Arial" w:hAnsi="Arial" w:cs="Arial"/>
          <w:b/>
          <w:sz w:val="24"/>
        </w:rPr>
      </w:pPr>
    </w:p>
    <w:p w14:paraId="5F2205F0" w14:textId="77777777" w:rsidR="008841E0" w:rsidRPr="005E13A7" w:rsidRDefault="008841E0" w:rsidP="008841E0">
      <w:pPr>
        <w:rPr>
          <w:rFonts w:ascii="Arial" w:hAnsi="Arial" w:cs="Arial"/>
          <w:b/>
          <w:sz w:val="24"/>
        </w:rPr>
      </w:pPr>
      <w:r w:rsidRPr="005E13A7">
        <w:rPr>
          <w:rFonts w:ascii="Arial" w:hAnsi="Arial" w:cs="Arial"/>
          <w:sz w:val="24"/>
        </w:rPr>
        <w:t>As a Special School, the entire teaching and learning budget is allocated to supporting the pupils with SEN. We are guided by the notion that anything in a school which does not impact the quality of teaching and learning is an indulgence. Consequently, ensuring that we secure good quality staff, the delivery of outstanding teaching and learning and the improvement of pupils’ behaviour. Specific funding allocation, e.g. PE &amp; Pupil Premium, will be published on our websites as well as how this has impacted on achievement.</w:t>
      </w:r>
    </w:p>
    <w:p w14:paraId="374AB1D6" w14:textId="77777777" w:rsidR="008841E0" w:rsidRPr="005E13A7" w:rsidRDefault="008841E0" w:rsidP="008841E0">
      <w:pPr>
        <w:rPr>
          <w:rFonts w:ascii="Arial" w:hAnsi="Arial" w:cs="Arial"/>
          <w:sz w:val="24"/>
        </w:rPr>
      </w:pPr>
      <w:r w:rsidRPr="005E13A7">
        <w:rPr>
          <w:rFonts w:ascii="Arial" w:hAnsi="Arial" w:cs="Arial"/>
          <w:sz w:val="24"/>
        </w:rPr>
        <w:t>Budgets are reported termly to the Board of Directors and the Resources Committee.</w:t>
      </w:r>
    </w:p>
    <w:p w14:paraId="47953CED" w14:textId="77777777" w:rsidR="008841E0" w:rsidRPr="005E13A7" w:rsidRDefault="008841E0" w:rsidP="00684758">
      <w:pPr>
        <w:rPr>
          <w:rFonts w:ascii="Arial" w:eastAsia="SimSun" w:hAnsi="Arial" w:cs="Arial"/>
          <w:sz w:val="24"/>
        </w:rPr>
      </w:pPr>
    </w:p>
    <w:p w14:paraId="434F364D"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we check that a pupil is making progress and how we keep parents informed</w:t>
      </w:r>
      <w:r w:rsidR="00FA5E99" w:rsidRPr="005E13A7">
        <w:rPr>
          <w:rFonts w:ascii="Arial" w:hAnsi="Arial" w:cs="Arial"/>
          <w:b/>
          <w:sz w:val="24"/>
        </w:rPr>
        <w:t>.</w:t>
      </w:r>
    </w:p>
    <w:p w14:paraId="50E2F885" w14:textId="77777777" w:rsidR="00FA5E99" w:rsidRPr="005E13A7" w:rsidRDefault="00FA5E99" w:rsidP="00FA5E99">
      <w:pPr>
        <w:pStyle w:val="ListParagraph"/>
        <w:ind w:left="284"/>
        <w:rPr>
          <w:rFonts w:ascii="Arial" w:hAnsi="Arial" w:cs="Arial"/>
          <w:b/>
          <w:sz w:val="24"/>
        </w:rPr>
      </w:pPr>
    </w:p>
    <w:p w14:paraId="2E64EA46" w14:textId="77777777" w:rsidR="00AA766B" w:rsidRPr="005E13A7" w:rsidRDefault="008841E0" w:rsidP="008841E0">
      <w:pPr>
        <w:rPr>
          <w:rFonts w:ascii="Arial" w:hAnsi="Arial" w:cs="Arial"/>
          <w:sz w:val="24"/>
        </w:rPr>
      </w:pPr>
      <w:r w:rsidRPr="005E13A7">
        <w:rPr>
          <w:rFonts w:ascii="Arial" w:hAnsi="Arial" w:cs="Arial"/>
          <w:sz w:val="24"/>
        </w:rPr>
        <w:t>Pupils’ progress is monitored and evaluated consistently. On a lesson by lesson basis pupil achievement and behaviour is monitored, evaluated and reported to parents on a daily basis through the MIS and points-based rewards system.</w:t>
      </w:r>
      <w:r w:rsidR="00AA766B" w:rsidRPr="005E13A7">
        <w:rPr>
          <w:rFonts w:ascii="Arial" w:hAnsi="Arial" w:cs="Arial"/>
          <w:sz w:val="24"/>
        </w:rPr>
        <w:t xml:space="preserve"> </w:t>
      </w:r>
      <w:r w:rsidRPr="005E13A7">
        <w:rPr>
          <w:rFonts w:ascii="Arial" w:hAnsi="Arial" w:cs="Arial"/>
          <w:sz w:val="24"/>
        </w:rPr>
        <w:t>IEPs are reviewed with parents and pupils on a termly basis through parents’ evening.</w:t>
      </w:r>
      <w:r w:rsidR="00AA766B" w:rsidRPr="005E13A7">
        <w:rPr>
          <w:rFonts w:ascii="Arial" w:hAnsi="Arial" w:cs="Arial"/>
          <w:sz w:val="24"/>
        </w:rPr>
        <w:t xml:space="preserve"> </w:t>
      </w:r>
      <w:r w:rsidRPr="005E13A7">
        <w:rPr>
          <w:rFonts w:ascii="Arial" w:hAnsi="Arial" w:cs="Arial"/>
          <w:sz w:val="24"/>
        </w:rPr>
        <w:t>Safeguarding questionnaires and School Improvement Questions are given to pupils and parents on a termly basis.</w:t>
      </w:r>
      <w:r w:rsidR="00AA766B" w:rsidRPr="005E13A7">
        <w:rPr>
          <w:rFonts w:ascii="Arial" w:hAnsi="Arial" w:cs="Arial"/>
          <w:sz w:val="24"/>
        </w:rPr>
        <w:t xml:space="preserve"> </w:t>
      </w:r>
      <w:r w:rsidRPr="005E13A7">
        <w:rPr>
          <w:rFonts w:ascii="Arial" w:hAnsi="Arial" w:cs="Arial"/>
          <w:sz w:val="24"/>
        </w:rPr>
        <w:t>Termly reports are given to parents which highlights progress in each subject and beh</w:t>
      </w:r>
      <w:r w:rsidR="00AA766B" w:rsidRPr="005E13A7">
        <w:rPr>
          <w:rFonts w:ascii="Arial" w:hAnsi="Arial" w:cs="Arial"/>
          <w:sz w:val="24"/>
        </w:rPr>
        <w:t>aviour and are discussed at a Parents Meeting.</w:t>
      </w:r>
    </w:p>
    <w:p w14:paraId="707C3EBE" w14:textId="77777777" w:rsidR="00AA766B" w:rsidRPr="005E13A7" w:rsidRDefault="00AA766B" w:rsidP="008841E0">
      <w:pPr>
        <w:rPr>
          <w:rFonts w:ascii="Arial" w:hAnsi="Arial" w:cs="Arial"/>
          <w:sz w:val="24"/>
        </w:rPr>
      </w:pPr>
    </w:p>
    <w:p w14:paraId="697FEB84" w14:textId="77777777" w:rsidR="008841E0" w:rsidRPr="005E13A7" w:rsidRDefault="008841E0" w:rsidP="008841E0">
      <w:pPr>
        <w:rPr>
          <w:rFonts w:ascii="Arial" w:hAnsi="Arial" w:cs="Arial"/>
          <w:sz w:val="24"/>
        </w:rPr>
      </w:pPr>
      <w:r w:rsidRPr="005E13A7">
        <w:rPr>
          <w:rFonts w:ascii="Arial" w:hAnsi="Arial" w:cs="Arial"/>
          <w:sz w:val="24"/>
        </w:rPr>
        <w:t>Annual Reviews of EHCP’s take place when the review</w:t>
      </w:r>
      <w:r w:rsidRPr="005E13A7">
        <w:rPr>
          <w:rFonts w:ascii="Arial" w:hAnsi="Arial" w:cs="Arial"/>
          <w:b/>
          <w:sz w:val="24"/>
        </w:rPr>
        <w:t xml:space="preserve"> </w:t>
      </w:r>
      <w:r w:rsidRPr="005E13A7">
        <w:rPr>
          <w:rFonts w:ascii="Arial" w:hAnsi="Arial" w:cs="Arial"/>
          <w:sz w:val="24"/>
        </w:rPr>
        <w:t>date is due or when a change of provision or placement is required.</w:t>
      </w:r>
    </w:p>
    <w:p w14:paraId="6B7B27C1" w14:textId="77777777" w:rsidR="008841E0" w:rsidRPr="005E13A7" w:rsidRDefault="008841E0" w:rsidP="00684758">
      <w:pPr>
        <w:rPr>
          <w:rFonts w:ascii="Arial" w:eastAsia="SimSun" w:hAnsi="Arial" w:cs="Arial"/>
          <w:sz w:val="24"/>
        </w:rPr>
      </w:pPr>
    </w:p>
    <w:p w14:paraId="6EB0FA2A"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Support we offer for pupils’ health and general wellbeing</w:t>
      </w:r>
      <w:r w:rsidR="00FA5E99" w:rsidRPr="005E13A7">
        <w:rPr>
          <w:rFonts w:ascii="Arial" w:hAnsi="Arial" w:cs="Arial"/>
          <w:b/>
          <w:sz w:val="24"/>
        </w:rPr>
        <w:t>.</w:t>
      </w:r>
    </w:p>
    <w:p w14:paraId="167A228F" w14:textId="77777777" w:rsidR="00FA5E99" w:rsidRPr="005E13A7" w:rsidRDefault="00FA5E99" w:rsidP="008841E0">
      <w:pPr>
        <w:rPr>
          <w:rFonts w:ascii="Arial" w:hAnsi="Arial" w:cs="Arial"/>
          <w:b/>
          <w:sz w:val="24"/>
        </w:rPr>
      </w:pPr>
    </w:p>
    <w:p w14:paraId="668C80D1" w14:textId="77777777" w:rsidR="008841E0" w:rsidRPr="005E13A7" w:rsidRDefault="008841E0" w:rsidP="008841E0">
      <w:pPr>
        <w:rPr>
          <w:rFonts w:ascii="Arial" w:hAnsi="Arial" w:cs="Arial"/>
          <w:sz w:val="24"/>
        </w:rPr>
      </w:pPr>
      <w:r w:rsidRPr="005E13A7">
        <w:rPr>
          <w:rFonts w:ascii="Arial" w:hAnsi="Arial" w:cs="Arial"/>
          <w:sz w:val="24"/>
        </w:rPr>
        <w:t>The school has a full time chef on site who prepares healthy meals each day and always provide a vegetarian school dinner option. We are passionate about health and wellbeing and are keen to achieve the Healthy School London Award in the near future. We prioritise PE and have timetabled at least one extra PE lesson per class as well as swimming, climbing, rafting, golf and orienteering off site.</w:t>
      </w:r>
    </w:p>
    <w:p w14:paraId="3736CCF5" w14:textId="77777777" w:rsidR="00AA766B" w:rsidRPr="005E13A7" w:rsidRDefault="00AA766B" w:rsidP="008841E0">
      <w:pPr>
        <w:rPr>
          <w:rFonts w:ascii="Arial" w:hAnsi="Arial" w:cs="Arial"/>
          <w:sz w:val="24"/>
        </w:rPr>
      </w:pPr>
    </w:p>
    <w:p w14:paraId="4C61B695" w14:textId="77777777" w:rsidR="008841E0" w:rsidRPr="005E13A7" w:rsidRDefault="008841E0" w:rsidP="008841E0">
      <w:pPr>
        <w:rPr>
          <w:rFonts w:ascii="Arial" w:hAnsi="Arial" w:cs="Arial"/>
          <w:sz w:val="24"/>
        </w:rPr>
      </w:pPr>
      <w:r w:rsidRPr="005E13A7">
        <w:rPr>
          <w:rFonts w:ascii="Arial" w:hAnsi="Arial" w:cs="Arial"/>
          <w:sz w:val="24"/>
        </w:rPr>
        <w:t>The management and administration of medicine is over seen by our office staff.</w:t>
      </w:r>
    </w:p>
    <w:p w14:paraId="5BA65B54" w14:textId="77777777" w:rsidR="008841E0" w:rsidRPr="005E13A7" w:rsidRDefault="008841E0" w:rsidP="008841E0">
      <w:pPr>
        <w:rPr>
          <w:rFonts w:ascii="Arial" w:hAnsi="Arial" w:cs="Arial"/>
          <w:sz w:val="24"/>
        </w:rPr>
      </w:pPr>
      <w:r w:rsidRPr="005E13A7">
        <w:rPr>
          <w:rFonts w:ascii="Arial" w:hAnsi="Arial" w:cs="Arial"/>
          <w:sz w:val="24"/>
        </w:rPr>
        <w:t>Accident and Incident Books are kept up to date with an evaluation and risk assessment to reduce the risk of further incidents.</w:t>
      </w:r>
      <w:r w:rsidR="00AA766B" w:rsidRPr="005E13A7">
        <w:rPr>
          <w:rFonts w:ascii="Arial" w:hAnsi="Arial" w:cs="Arial"/>
          <w:sz w:val="24"/>
        </w:rPr>
        <w:t xml:space="preserve"> </w:t>
      </w:r>
      <w:r w:rsidRPr="005E13A7">
        <w:rPr>
          <w:rFonts w:ascii="Arial" w:hAnsi="Arial" w:cs="Arial"/>
          <w:sz w:val="24"/>
        </w:rPr>
        <w:t>As we are an SEMH Special School, all our policies and systems are formulated to challenge and improve the behaviour of our pupils. This is done through extensive work with pupils on an individual and team basis through counselling and managing their mental health in a stable environment.</w:t>
      </w:r>
    </w:p>
    <w:p w14:paraId="180A8042" w14:textId="77777777" w:rsidR="00AA766B" w:rsidRPr="005E13A7" w:rsidRDefault="00AA766B" w:rsidP="008841E0">
      <w:pPr>
        <w:rPr>
          <w:rFonts w:ascii="Arial" w:hAnsi="Arial" w:cs="Arial"/>
          <w:sz w:val="24"/>
        </w:rPr>
      </w:pPr>
    </w:p>
    <w:p w14:paraId="65E7162D" w14:textId="77777777" w:rsidR="008841E0" w:rsidRDefault="008841E0" w:rsidP="008841E0">
      <w:pPr>
        <w:rPr>
          <w:rFonts w:ascii="Arial" w:hAnsi="Arial" w:cs="Arial"/>
          <w:sz w:val="24"/>
        </w:rPr>
      </w:pPr>
      <w:r w:rsidRPr="005E13A7">
        <w:rPr>
          <w:rFonts w:ascii="Arial" w:hAnsi="Arial" w:cs="Arial"/>
          <w:sz w:val="24"/>
        </w:rPr>
        <w:t>Good attendance in rewarded weekly and termly and poor attendance is challenged and support provided where necessary.</w:t>
      </w:r>
      <w:r w:rsidR="00AA766B" w:rsidRPr="005E13A7">
        <w:rPr>
          <w:rFonts w:ascii="Arial" w:hAnsi="Arial" w:cs="Arial"/>
          <w:sz w:val="24"/>
        </w:rPr>
        <w:t xml:space="preserve"> </w:t>
      </w:r>
      <w:r w:rsidRPr="005E13A7">
        <w:rPr>
          <w:rFonts w:ascii="Arial" w:hAnsi="Arial" w:cs="Arial"/>
          <w:sz w:val="24"/>
        </w:rPr>
        <w:t>Pupils contribute their views on a daily basis through Form Time and ad hoc conversations, through their IEPs and Emotional Literacy target setting, through their half-termly assessment, through the review of the annual review of their EHCP’s and their termly reports</w:t>
      </w:r>
      <w:r w:rsidR="005E13A7">
        <w:rPr>
          <w:rFonts w:ascii="Arial" w:hAnsi="Arial" w:cs="Arial"/>
          <w:sz w:val="24"/>
        </w:rPr>
        <w:t>.</w:t>
      </w:r>
    </w:p>
    <w:p w14:paraId="6D4AB102" w14:textId="77777777" w:rsidR="005E13A7" w:rsidRDefault="005E13A7" w:rsidP="008841E0">
      <w:pPr>
        <w:rPr>
          <w:rFonts w:ascii="Arial" w:hAnsi="Arial" w:cs="Arial"/>
          <w:sz w:val="24"/>
        </w:rPr>
      </w:pPr>
    </w:p>
    <w:p w14:paraId="657592CF" w14:textId="77777777" w:rsidR="005E13A7" w:rsidRDefault="005E13A7" w:rsidP="008841E0">
      <w:pPr>
        <w:rPr>
          <w:rFonts w:ascii="Arial" w:hAnsi="Arial" w:cs="Arial"/>
          <w:sz w:val="24"/>
        </w:rPr>
      </w:pPr>
    </w:p>
    <w:p w14:paraId="6A8DFD6B" w14:textId="77777777" w:rsidR="005E13A7" w:rsidRPr="005E13A7" w:rsidRDefault="005E13A7" w:rsidP="008841E0">
      <w:pPr>
        <w:rPr>
          <w:rFonts w:ascii="Arial" w:eastAsia="SimSun" w:hAnsi="Arial" w:cs="Arial"/>
          <w:sz w:val="24"/>
        </w:rPr>
      </w:pPr>
    </w:p>
    <w:p w14:paraId="643FD320" w14:textId="77777777" w:rsidR="00684758" w:rsidRPr="005E13A7" w:rsidRDefault="00684758" w:rsidP="00684758">
      <w:pPr>
        <w:rPr>
          <w:rFonts w:ascii="Arial" w:eastAsia="SimSun" w:hAnsi="Arial" w:cs="Arial"/>
          <w:sz w:val="24"/>
        </w:rPr>
      </w:pPr>
    </w:p>
    <w:p w14:paraId="7F9369FB"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Specialist external services we use when we think extra help is needed</w:t>
      </w:r>
      <w:r w:rsidR="00FA5E99" w:rsidRPr="005E13A7">
        <w:rPr>
          <w:rFonts w:ascii="Arial" w:hAnsi="Arial" w:cs="Arial"/>
          <w:b/>
          <w:sz w:val="24"/>
        </w:rPr>
        <w:t>.</w:t>
      </w:r>
    </w:p>
    <w:p w14:paraId="5555CFF2" w14:textId="77777777" w:rsidR="00FA5E99" w:rsidRPr="005E13A7" w:rsidRDefault="00FA5E99" w:rsidP="008841E0">
      <w:pPr>
        <w:rPr>
          <w:rFonts w:ascii="Arial" w:hAnsi="Arial" w:cs="Arial"/>
          <w:b/>
          <w:sz w:val="24"/>
        </w:rPr>
      </w:pPr>
    </w:p>
    <w:p w14:paraId="58176A3A" w14:textId="77777777" w:rsidR="008841E0" w:rsidRPr="005E13A7" w:rsidRDefault="008841E0" w:rsidP="008841E0">
      <w:pPr>
        <w:rPr>
          <w:rFonts w:ascii="Arial" w:hAnsi="Arial" w:cs="Arial"/>
          <w:sz w:val="24"/>
        </w:rPr>
      </w:pPr>
      <w:r w:rsidRPr="005E13A7">
        <w:rPr>
          <w:rFonts w:ascii="Arial" w:hAnsi="Arial" w:cs="Arial"/>
          <w:sz w:val="24"/>
        </w:rPr>
        <w:t xml:space="preserve">The school has regular access to a number of services including </w:t>
      </w:r>
      <w:r w:rsidR="00AA766B" w:rsidRPr="005E13A7">
        <w:rPr>
          <w:rFonts w:ascii="Arial" w:hAnsi="Arial" w:cs="Arial"/>
          <w:sz w:val="24"/>
        </w:rPr>
        <w:t xml:space="preserve">a </w:t>
      </w:r>
      <w:r w:rsidRPr="005E13A7">
        <w:rPr>
          <w:rFonts w:ascii="Arial" w:hAnsi="Arial" w:cs="Arial"/>
          <w:sz w:val="24"/>
        </w:rPr>
        <w:t>School Nurse, Social Care, Educational Psychologist, Speech and Language Therapist, Occupational Therapist, Education Welfare Services,</w:t>
      </w:r>
      <w:r w:rsidR="00AA766B" w:rsidRPr="005E13A7">
        <w:rPr>
          <w:rFonts w:ascii="Arial" w:hAnsi="Arial" w:cs="Arial"/>
          <w:sz w:val="24"/>
        </w:rPr>
        <w:t xml:space="preserve"> CAMHS, Police, YOT, YPDAS, TYS, </w:t>
      </w:r>
      <w:r w:rsidRPr="005E13A7">
        <w:rPr>
          <w:rFonts w:ascii="Arial" w:hAnsi="Arial" w:cs="Arial"/>
          <w:sz w:val="24"/>
        </w:rPr>
        <w:t>Kooth, BEETS, The Horse Course, Peer Mentoring and Life Coaching. This is not an exhaustive list and will involve any service or agency that will help a child and their family. The contact details for these can be obtained directly from the school.</w:t>
      </w:r>
    </w:p>
    <w:p w14:paraId="155321D1" w14:textId="77777777" w:rsidR="008841E0" w:rsidRPr="005E13A7" w:rsidRDefault="008841E0" w:rsidP="00684758">
      <w:pPr>
        <w:rPr>
          <w:rFonts w:ascii="Arial" w:eastAsia="SimSun" w:hAnsi="Arial" w:cs="Arial"/>
          <w:sz w:val="24"/>
        </w:rPr>
      </w:pPr>
    </w:p>
    <w:p w14:paraId="3145143C"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The training our staff have access to</w:t>
      </w:r>
      <w:r w:rsidR="00FA5E99" w:rsidRPr="005E13A7">
        <w:rPr>
          <w:rFonts w:ascii="Arial" w:hAnsi="Arial" w:cs="Arial"/>
          <w:b/>
          <w:sz w:val="24"/>
        </w:rPr>
        <w:t>.</w:t>
      </w:r>
    </w:p>
    <w:p w14:paraId="42261C4F" w14:textId="77777777" w:rsidR="00FA5E99" w:rsidRPr="005E13A7" w:rsidRDefault="00FA5E99" w:rsidP="008841E0">
      <w:pPr>
        <w:rPr>
          <w:rFonts w:ascii="Arial" w:hAnsi="Arial" w:cs="Arial"/>
          <w:b/>
          <w:sz w:val="24"/>
        </w:rPr>
      </w:pPr>
    </w:p>
    <w:p w14:paraId="4B18ECB9" w14:textId="77777777" w:rsidR="008841E0" w:rsidRPr="005E13A7" w:rsidRDefault="008841E0" w:rsidP="008841E0">
      <w:pPr>
        <w:rPr>
          <w:rFonts w:ascii="Arial" w:hAnsi="Arial" w:cs="Arial"/>
          <w:sz w:val="24"/>
        </w:rPr>
      </w:pPr>
      <w:r w:rsidRPr="005E13A7">
        <w:rPr>
          <w:rFonts w:ascii="Arial" w:hAnsi="Arial" w:cs="Arial"/>
          <w:sz w:val="24"/>
        </w:rPr>
        <w:t>All staff have training, expertise and experience in managing children with SEMH. Training for Staff is identified through our Appraisal system, through our review systems, and when there is a change in law or DFE or LA Guidance.</w:t>
      </w:r>
    </w:p>
    <w:p w14:paraId="163E4FE0" w14:textId="77777777" w:rsidR="00AA766B" w:rsidRPr="005E13A7" w:rsidRDefault="00AA766B" w:rsidP="008841E0">
      <w:pPr>
        <w:rPr>
          <w:rFonts w:ascii="Arial" w:hAnsi="Arial" w:cs="Arial"/>
          <w:sz w:val="24"/>
        </w:rPr>
      </w:pPr>
    </w:p>
    <w:p w14:paraId="6F8AEF9B" w14:textId="77777777" w:rsidR="008841E0" w:rsidRPr="005E13A7" w:rsidRDefault="008841E0" w:rsidP="008841E0">
      <w:pPr>
        <w:rPr>
          <w:rFonts w:ascii="Arial" w:hAnsi="Arial" w:cs="Arial"/>
          <w:sz w:val="24"/>
        </w:rPr>
      </w:pPr>
      <w:r w:rsidRPr="005E13A7">
        <w:rPr>
          <w:rFonts w:ascii="Arial" w:hAnsi="Arial" w:cs="Arial"/>
          <w:sz w:val="24"/>
        </w:rPr>
        <w:t>Training is identified and put in place to improve Teaching and Learning, and managing behaviour. Regular training includes Safeguarding &amp; Child Protection, Prevent Training, Invigilator Training, Depression Awareness, Zones of Regulation, First Aid, Defibrillat</w:t>
      </w:r>
      <w:r w:rsidR="00FA5E99" w:rsidRPr="005E13A7">
        <w:rPr>
          <w:rFonts w:ascii="Arial" w:hAnsi="Arial" w:cs="Arial"/>
          <w:sz w:val="24"/>
        </w:rPr>
        <w:t xml:space="preserve">or Usage, Access Arrangements, </w:t>
      </w:r>
      <w:r w:rsidRPr="005E13A7">
        <w:rPr>
          <w:rFonts w:ascii="Arial" w:hAnsi="Arial" w:cs="Arial"/>
          <w:sz w:val="24"/>
        </w:rPr>
        <w:t xml:space="preserve">Equality, and Team Teach (positive handling). </w:t>
      </w:r>
    </w:p>
    <w:p w14:paraId="40170618" w14:textId="77777777" w:rsidR="008841E0" w:rsidRPr="005E13A7" w:rsidRDefault="008841E0" w:rsidP="00684758">
      <w:pPr>
        <w:rPr>
          <w:rFonts w:ascii="Arial" w:eastAsia="SimSun" w:hAnsi="Arial" w:cs="Arial"/>
          <w:sz w:val="24"/>
        </w:rPr>
      </w:pPr>
    </w:p>
    <w:p w14:paraId="4E519910"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we include pupils in activities and school trips</w:t>
      </w:r>
      <w:r w:rsidR="00FA5E99" w:rsidRPr="005E13A7">
        <w:rPr>
          <w:rFonts w:ascii="Arial" w:hAnsi="Arial" w:cs="Arial"/>
          <w:b/>
          <w:sz w:val="24"/>
        </w:rPr>
        <w:t>.</w:t>
      </w:r>
    </w:p>
    <w:p w14:paraId="2B69EC8E" w14:textId="77777777" w:rsidR="00FA5E99" w:rsidRPr="005E13A7" w:rsidRDefault="00FA5E99" w:rsidP="008841E0">
      <w:pPr>
        <w:rPr>
          <w:rFonts w:ascii="Arial" w:hAnsi="Arial" w:cs="Arial"/>
          <w:b/>
          <w:sz w:val="24"/>
        </w:rPr>
      </w:pPr>
    </w:p>
    <w:p w14:paraId="19A4D316" w14:textId="77777777" w:rsidR="00767D11" w:rsidRPr="005E13A7" w:rsidRDefault="008841E0" w:rsidP="008841E0">
      <w:pPr>
        <w:rPr>
          <w:rFonts w:ascii="Arial" w:hAnsi="Arial" w:cs="Arial"/>
          <w:sz w:val="24"/>
        </w:rPr>
      </w:pPr>
      <w:r w:rsidRPr="005E13A7">
        <w:rPr>
          <w:rFonts w:ascii="Arial" w:hAnsi="Arial" w:cs="Arial"/>
          <w:sz w:val="24"/>
        </w:rPr>
        <w:t>All pupils are encouraged to be involved in all activities that the school provides. The curriculum is broad and balanced and encourages them to work as a team, take responsibility for their actions, and feel the accomplishment of completing a task and being successful. We discourage apathy and promote a work ethic that they will need for later life.</w:t>
      </w:r>
      <w:r w:rsidR="00FA5E99" w:rsidRPr="005E13A7">
        <w:rPr>
          <w:rFonts w:ascii="Arial" w:hAnsi="Arial" w:cs="Arial"/>
          <w:sz w:val="24"/>
        </w:rPr>
        <w:t xml:space="preserve"> </w:t>
      </w:r>
    </w:p>
    <w:p w14:paraId="6342C21D" w14:textId="77777777" w:rsidR="00767D11" w:rsidRPr="005E13A7" w:rsidRDefault="00767D11" w:rsidP="008841E0">
      <w:pPr>
        <w:rPr>
          <w:rFonts w:ascii="Arial" w:hAnsi="Arial" w:cs="Arial"/>
          <w:sz w:val="24"/>
        </w:rPr>
      </w:pPr>
    </w:p>
    <w:p w14:paraId="131DCB8C" w14:textId="77777777" w:rsidR="008841E0" w:rsidRPr="005E13A7" w:rsidRDefault="008841E0" w:rsidP="008841E0">
      <w:pPr>
        <w:rPr>
          <w:rFonts w:ascii="Arial" w:eastAsia="SimSun" w:hAnsi="Arial" w:cs="Arial"/>
          <w:sz w:val="24"/>
        </w:rPr>
      </w:pPr>
      <w:r w:rsidRPr="005E13A7">
        <w:rPr>
          <w:rFonts w:ascii="Arial" w:hAnsi="Arial" w:cs="Arial"/>
          <w:sz w:val="24"/>
        </w:rPr>
        <w:t>The school offers behaviour trips to help pupils with social skills and managing their own behaviour. Trips are also set up as a reward for those who have improved their behaviour or attendance. This can be locally or nationally. Curriculum trips are held termly and allow pupils to access the curriculum in a more hands on and visual way, Whole school trips are done at least termly and run for the whole day, part thereof or overnight. These can be to a specific activity provider, place of natural beauty/national interest, outdoor pursuit centres or camping site. Pupils can also choose what trip they want as a class. Parent/carers are asked when planning the trip if they have any queries or concerns and able to give feedback after the trip</w:t>
      </w:r>
    </w:p>
    <w:p w14:paraId="79167ABE" w14:textId="77777777" w:rsidR="008841E0" w:rsidRPr="005E13A7" w:rsidRDefault="008841E0" w:rsidP="00684758">
      <w:pPr>
        <w:rPr>
          <w:rFonts w:ascii="Arial" w:eastAsia="SimSun" w:hAnsi="Arial" w:cs="Arial"/>
          <w:sz w:val="24"/>
        </w:rPr>
      </w:pPr>
    </w:p>
    <w:p w14:paraId="6E6FD6C3"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Our school environment</w:t>
      </w:r>
      <w:r w:rsidR="00FA5E99" w:rsidRPr="005E13A7">
        <w:rPr>
          <w:rFonts w:ascii="Arial" w:hAnsi="Arial" w:cs="Arial"/>
          <w:b/>
          <w:sz w:val="24"/>
        </w:rPr>
        <w:t>.</w:t>
      </w:r>
    </w:p>
    <w:p w14:paraId="538EEDE6" w14:textId="77777777" w:rsidR="00FA5E99" w:rsidRPr="005E13A7" w:rsidRDefault="00FA5E99" w:rsidP="00FA5E99">
      <w:pPr>
        <w:pStyle w:val="ListParagraph"/>
        <w:ind w:left="284"/>
        <w:rPr>
          <w:rFonts w:ascii="Arial" w:hAnsi="Arial" w:cs="Arial"/>
          <w:b/>
          <w:sz w:val="24"/>
        </w:rPr>
      </w:pPr>
    </w:p>
    <w:p w14:paraId="2D498286" w14:textId="77777777" w:rsidR="008841E0" w:rsidRPr="005E13A7" w:rsidRDefault="008841E0" w:rsidP="008841E0">
      <w:pPr>
        <w:rPr>
          <w:rFonts w:ascii="Arial" w:hAnsi="Arial" w:cs="Arial"/>
          <w:sz w:val="24"/>
        </w:rPr>
      </w:pPr>
      <w:r w:rsidRPr="005E13A7">
        <w:rPr>
          <w:rFonts w:ascii="Arial" w:hAnsi="Arial" w:cs="Arial"/>
          <w:sz w:val="24"/>
        </w:rPr>
        <w:t xml:space="preserve">The school building currently has limited disabled access. However, it can be accessed via a ramp and there is a disabled toilet – both are fully wheelchair accessible.  Classrooms dimensions reflect the small class sizes. An annual health and safety and fire risk inspection is carried out. </w:t>
      </w:r>
    </w:p>
    <w:p w14:paraId="78210CB8" w14:textId="77777777" w:rsidR="008841E0" w:rsidRPr="005E13A7" w:rsidRDefault="008841E0" w:rsidP="008841E0">
      <w:pPr>
        <w:rPr>
          <w:rFonts w:ascii="Arial" w:hAnsi="Arial" w:cs="Arial"/>
          <w:sz w:val="24"/>
        </w:rPr>
      </w:pPr>
    </w:p>
    <w:p w14:paraId="26F1D7F8" w14:textId="77777777" w:rsidR="008841E0" w:rsidRPr="005E13A7" w:rsidRDefault="008841E0" w:rsidP="008841E0">
      <w:pPr>
        <w:rPr>
          <w:rFonts w:ascii="Arial" w:hAnsi="Arial" w:cs="Arial"/>
          <w:sz w:val="24"/>
        </w:rPr>
      </w:pPr>
      <w:r w:rsidRPr="005E13A7">
        <w:rPr>
          <w:rFonts w:ascii="Arial" w:hAnsi="Arial" w:cs="Arial"/>
          <w:sz w:val="24"/>
        </w:rPr>
        <w:t xml:space="preserve">The grounds include a paved playground, small grassed area with an exercise apparatus and a small indoor gymnasium. The staff and pupils also plant flowers and vegetables in raised beds to the rear of the main building. We also have access to </w:t>
      </w:r>
      <w:r w:rsidR="00767D11" w:rsidRPr="005E13A7">
        <w:rPr>
          <w:rFonts w:ascii="Arial" w:hAnsi="Arial" w:cs="Arial"/>
          <w:sz w:val="24"/>
        </w:rPr>
        <w:t xml:space="preserve">a </w:t>
      </w:r>
      <w:r w:rsidRPr="005E13A7">
        <w:rPr>
          <w:rFonts w:ascii="Arial" w:hAnsi="Arial" w:cs="Arial"/>
          <w:sz w:val="24"/>
        </w:rPr>
        <w:t>nearby 12</w:t>
      </w:r>
      <w:r w:rsidRPr="005E13A7">
        <w:rPr>
          <w:rFonts w:ascii="Arial" w:hAnsi="Arial" w:cs="Arial"/>
          <w:sz w:val="24"/>
          <w:vertAlign w:val="superscript"/>
        </w:rPr>
        <w:t>th</w:t>
      </w:r>
      <w:r w:rsidRPr="005E13A7">
        <w:rPr>
          <w:rFonts w:ascii="Arial" w:hAnsi="Arial" w:cs="Arial"/>
          <w:sz w:val="24"/>
        </w:rPr>
        <w:t xml:space="preserve"> Century church, local swimming pool complex and a very large park with tennis and basketball courts, outdoor exercise equipment, putting green, multiple full sized football pitches and wooded areas for cycling, orienteering or scientific inquiry.  There is also an exercise gym on site.</w:t>
      </w:r>
    </w:p>
    <w:p w14:paraId="26F718F1" w14:textId="77777777" w:rsidR="008841E0" w:rsidRPr="005E13A7" w:rsidRDefault="008841E0" w:rsidP="00684758">
      <w:pPr>
        <w:rPr>
          <w:rFonts w:ascii="Arial" w:eastAsia="SimSun" w:hAnsi="Arial" w:cs="Arial"/>
          <w:sz w:val="24"/>
        </w:rPr>
      </w:pPr>
    </w:p>
    <w:p w14:paraId="708492D7" w14:textId="77777777" w:rsidR="00FA5E99"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we prepare for pupils joining and leaving our school</w:t>
      </w:r>
      <w:r w:rsidR="00FA5E99" w:rsidRPr="005E13A7">
        <w:rPr>
          <w:rFonts w:ascii="Arial" w:hAnsi="Arial" w:cs="Arial"/>
          <w:b/>
          <w:sz w:val="24"/>
        </w:rPr>
        <w:t>.</w:t>
      </w:r>
    </w:p>
    <w:p w14:paraId="29023246" w14:textId="77777777" w:rsidR="008841E0" w:rsidRPr="005E13A7" w:rsidRDefault="008841E0" w:rsidP="008841E0">
      <w:pPr>
        <w:rPr>
          <w:rFonts w:ascii="Arial" w:hAnsi="Arial" w:cs="Arial"/>
          <w:b/>
          <w:sz w:val="24"/>
        </w:rPr>
      </w:pPr>
      <w:r w:rsidRPr="005E13A7">
        <w:rPr>
          <w:rFonts w:ascii="Arial" w:hAnsi="Arial" w:cs="Arial"/>
          <w:b/>
          <w:sz w:val="24"/>
        </w:rPr>
        <w:t xml:space="preserve"> </w:t>
      </w:r>
    </w:p>
    <w:p w14:paraId="544F7E1F" w14:textId="77777777" w:rsidR="008841E0" w:rsidRPr="005E13A7" w:rsidRDefault="008841E0" w:rsidP="008841E0">
      <w:pPr>
        <w:rPr>
          <w:rFonts w:ascii="Arial" w:hAnsi="Arial" w:cs="Arial"/>
          <w:sz w:val="24"/>
        </w:rPr>
      </w:pPr>
      <w:r w:rsidRPr="005E13A7">
        <w:rPr>
          <w:rFonts w:ascii="Arial" w:hAnsi="Arial" w:cs="Arial"/>
          <w:sz w:val="24"/>
        </w:rPr>
        <w:t>It is recommended that prospective pupils look around the school with their parents/carers as this allows them to feel part of the decision making process and allows them to invest thought and care into the school. Support from staff and pupils will be given to a new pupils to enable them to feel part of the school family and feel comfortable with the systems and protocols of the school.</w:t>
      </w:r>
    </w:p>
    <w:p w14:paraId="08A64B2C" w14:textId="77777777" w:rsidR="00767D11" w:rsidRPr="005E13A7" w:rsidRDefault="00767D11" w:rsidP="008841E0">
      <w:pPr>
        <w:rPr>
          <w:rFonts w:ascii="Arial" w:hAnsi="Arial" w:cs="Arial"/>
          <w:sz w:val="24"/>
        </w:rPr>
      </w:pPr>
    </w:p>
    <w:p w14:paraId="6E9E9DA4" w14:textId="77777777" w:rsidR="008841E0" w:rsidRPr="005E13A7" w:rsidRDefault="008841E0" w:rsidP="008841E0">
      <w:pPr>
        <w:rPr>
          <w:rFonts w:ascii="Arial" w:hAnsi="Arial" w:cs="Arial"/>
          <w:sz w:val="24"/>
        </w:rPr>
      </w:pPr>
      <w:r w:rsidRPr="005E13A7">
        <w:rPr>
          <w:rFonts w:ascii="Arial" w:hAnsi="Arial" w:cs="Arial"/>
          <w:sz w:val="24"/>
        </w:rPr>
        <w:t xml:space="preserve"> All pupils have a Transition Plan in Y</w:t>
      </w:r>
      <w:r w:rsidR="00767D11" w:rsidRPr="005E13A7">
        <w:rPr>
          <w:rFonts w:ascii="Arial" w:hAnsi="Arial" w:cs="Arial"/>
          <w:sz w:val="24"/>
        </w:rPr>
        <w:t>ears</w:t>
      </w:r>
      <w:r w:rsidRPr="005E13A7">
        <w:rPr>
          <w:rFonts w:ascii="Arial" w:hAnsi="Arial" w:cs="Arial"/>
          <w:sz w:val="24"/>
        </w:rPr>
        <w:t xml:space="preserve"> 9-11 to enable to make informed choices at critical points in the school career. Parents are invited to give their input. The Pastoral Manager and Careers Advisor support the choices by identifying options and placements for Work Experience and College/FE. Pupils are given support in writing their CVs, enabling professional communication (e.g. telephone call, emails </w:t>
      </w:r>
      <w:r w:rsidR="00767D11" w:rsidRPr="005E13A7">
        <w:rPr>
          <w:rFonts w:ascii="Arial" w:hAnsi="Arial" w:cs="Arial"/>
          <w:sz w:val="24"/>
        </w:rPr>
        <w:t>etc.</w:t>
      </w:r>
      <w:r w:rsidRPr="005E13A7">
        <w:rPr>
          <w:rFonts w:ascii="Arial" w:hAnsi="Arial" w:cs="Arial"/>
          <w:sz w:val="24"/>
        </w:rPr>
        <w:t>), completing application forms, attending Open Days/Evenings, and attending interviews. Parents are invited to open days and interviews if they wish but pupils are encouraged to be independent when accessing work or FE.</w:t>
      </w:r>
    </w:p>
    <w:p w14:paraId="5612816E" w14:textId="77777777" w:rsidR="00767D11" w:rsidRPr="005E13A7" w:rsidRDefault="00767D11" w:rsidP="008841E0">
      <w:pPr>
        <w:rPr>
          <w:rFonts w:ascii="Arial" w:hAnsi="Arial" w:cs="Arial"/>
          <w:b/>
          <w:sz w:val="24"/>
        </w:rPr>
      </w:pPr>
    </w:p>
    <w:p w14:paraId="1EFC45AF" w14:textId="77777777" w:rsidR="008841E0" w:rsidRPr="005E13A7" w:rsidRDefault="008841E0" w:rsidP="00FA5E99">
      <w:pPr>
        <w:pStyle w:val="ListParagraph"/>
        <w:numPr>
          <w:ilvl w:val="0"/>
          <w:numId w:val="3"/>
        </w:numPr>
        <w:ind w:left="284"/>
        <w:rPr>
          <w:rFonts w:ascii="Arial" w:hAnsi="Arial" w:cs="Arial"/>
          <w:b/>
          <w:sz w:val="24"/>
        </w:rPr>
      </w:pPr>
      <w:r w:rsidRPr="005E13A7">
        <w:rPr>
          <w:rFonts w:ascii="Arial" w:hAnsi="Arial" w:cs="Arial"/>
          <w:b/>
          <w:sz w:val="24"/>
        </w:rPr>
        <w:t>How parents are involved in school life</w:t>
      </w:r>
      <w:r w:rsidR="00FA5E99" w:rsidRPr="005E13A7">
        <w:rPr>
          <w:rFonts w:ascii="Arial" w:hAnsi="Arial" w:cs="Arial"/>
          <w:b/>
          <w:sz w:val="24"/>
        </w:rPr>
        <w:t>.</w:t>
      </w:r>
    </w:p>
    <w:p w14:paraId="4F0A138E" w14:textId="77777777" w:rsidR="00FA5E99" w:rsidRPr="005E13A7" w:rsidRDefault="00FA5E99" w:rsidP="008841E0">
      <w:pPr>
        <w:rPr>
          <w:rFonts w:ascii="Arial" w:hAnsi="Arial" w:cs="Arial"/>
          <w:b/>
          <w:sz w:val="24"/>
        </w:rPr>
      </w:pPr>
    </w:p>
    <w:p w14:paraId="509D0547" w14:textId="77777777" w:rsidR="00767D11" w:rsidRPr="005E13A7" w:rsidRDefault="008841E0" w:rsidP="00767D11">
      <w:pPr>
        <w:rPr>
          <w:rFonts w:ascii="Arial" w:hAnsi="Arial" w:cs="Arial"/>
          <w:sz w:val="24"/>
        </w:rPr>
      </w:pPr>
      <w:r w:rsidRPr="005E13A7">
        <w:rPr>
          <w:rFonts w:ascii="Arial" w:hAnsi="Arial" w:cs="Arial"/>
          <w:sz w:val="24"/>
        </w:rPr>
        <w:t>On a lesson by lesson basis pupil achievement and behaviour is monitored, evaluated and reported to parents on a weekly basis through the weekly update. Parents are also actively encouraged to log any concerns directly by telephone, email or school visit.</w:t>
      </w:r>
      <w:r w:rsidR="00767D11" w:rsidRPr="005E13A7">
        <w:rPr>
          <w:rFonts w:ascii="Arial" w:hAnsi="Arial" w:cs="Arial"/>
          <w:sz w:val="24"/>
        </w:rPr>
        <w:t xml:space="preserve"> Weekly telephone reports are given to parents which highlights progress or general concerns.</w:t>
      </w:r>
    </w:p>
    <w:p w14:paraId="32E054B4" w14:textId="77777777" w:rsidR="00767D11" w:rsidRPr="005E13A7" w:rsidRDefault="00767D11" w:rsidP="008841E0">
      <w:pPr>
        <w:rPr>
          <w:rFonts w:ascii="Arial" w:hAnsi="Arial" w:cs="Arial"/>
          <w:sz w:val="24"/>
        </w:rPr>
      </w:pPr>
    </w:p>
    <w:p w14:paraId="631E440C" w14:textId="77777777" w:rsidR="00767D11" w:rsidRPr="005E13A7" w:rsidRDefault="008841E0" w:rsidP="00767D11">
      <w:pPr>
        <w:rPr>
          <w:rFonts w:ascii="Arial" w:hAnsi="Arial" w:cs="Arial"/>
          <w:sz w:val="24"/>
        </w:rPr>
      </w:pPr>
      <w:r w:rsidRPr="005E13A7">
        <w:rPr>
          <w:rFonts w:ascii="Arial" w:hAnsi="Arial" w:cs="Arial"/>
          <w:sz w:val="24"/>
        </w:rPr>
        <w:t xml:space="preserve">IEPs are reviewed with parents and pupils on a termly basis </w:t>
      </w:r>
      <w:r w:rsidR="00767D11" w:rsidRPr="005E13A7">
        <w:rPr>
          <w:rFonts w:ascii="Arial" w:hAnsi="Arial" w:cs="Arial"/>
          <w:sz w:val="24"/>
        </w:rPr>
        <w:t xml:space="preserve">when they are </w:t>
      </w:r>
      <w:r w:rsidRPr="005E13A7">
        <w:rPr>
          <w:rFonts w:ascii="Arial" w:hAnsi="Arial" w:cs="Arial"/>
          <w:sz w:val="24"/>
        </w:rPr>
        <w:t>invited in for Academic Review Meetings</w:t>
      </w:r>
      <w:r w:rsidR="00767D11" w:rsidRPr="005E13A7">
        <w:rPr>
          <w:rFonts w:ascii="Arial" w:hAnsi="Arial" w:cs="Arial"/>
          <w:sz w:val="24"/>
        </w:rPr>
        <w:t xml:space="preserve"> where they are also given a report.</w:t>
      </w:r>
      <w:r w:rsidRPr="005E13A7">
        <w:rPr>
          <w:rFonts w:ascii="Arial" w:hAnsi="Arial" w:cs="Arial"/>
          <w:sz w:val="24"/>
        </w:rPr>
        <w:t xml:space="preserve"> </w:t>
      </w:r>
      <w:r w:rsidR="00767D11" w:rsidRPr="005E13A7">
        <w:rPr>
          <w:rFonts w:ascii="Arial" w:hAnsi="Arial" w:cs="Arial"/>
          <w:sz w:val="24"/>
        </w:rPr>
        <w:t>Safeguarding questionnaires and School Improvement Questionnaires are given to pupils and parents on these occasions. Parents are also invited to coffee mornings, showcases, charity events and specific celebrations or to consult with professionals on site in our Nurture Room.</w:t>
      </w:r>
    </w:p>
    <w:p w14:paraId="1B256537" w14:textId="77777777" w:rsidR="00767D11" w:rsidRPr="005E13A7" w:rsidRDefault="00767D11" w:rsidP="008841E0">
      <w:pPr>
        <w:rPr>
          <w:rFonts w:ascii="Arial" w:hAnsi="Arial" w:cs="Arial"/>
          <w:sz w:val="24"/>
        </w:rPr>
      </w:pPr>
    </w:p>
    <w:p w14:paraId="04A8B531" w14:textId="77777777" w:rsidR="008841E0" w:rsidRPr="005E13A7" w:rsidRDefault="008841E0" w:rsidP="008841E0">
      <w:pPr>
        <w:rPr>
          <w:rFonts w:ascii="Arial" w:hAnsi="Arial" w:cs="Arial"/>
          <w:sz w:val="24"/>
        </w:rPr>
      </w:pPr>
      <w:r w:rsidRPr="005E13A7">
        <w:rPr>
          <w:rFonts w:ascii="Arial" w:hAnsi="Arial" w:cs="Arial"/>
          <w:sz w:val="24"/>
        </w:rPr>
        <w:t>Annual Reviews of EHCPs take place when the review date is due or when a change of provision or placement is required.</w:t>
      </w:r>
    </w:p>
    <w:p w14:paraId="573BD3D8" w14:textId="77777777" w:rsidR="008841E0" w:rsidRPr="005E13A7" w:rsidRDefault="008841E0" w:rsidP="00684758">
      <w:pPr>
        <w:rPr>
          <w:rFonts w:ascii="Arial" w:eastAsia="SimSun" w:hAnsi="Arial" w:cs="Arial"/>
          <w:sz w:val="24"/>
        </w:rPr>
      </w:pPr>
    </w:p>
    <w:p w14:paraId="2D3AE468" w14:textId="77777777" w:rsidR="008841E0" w:rsidRPr="005E13A7" w:rsidRDefault="008841E0" w:rsidP="008841E0">
      <w:pPr>
        <w:rPr>
          <w:rFonts w:ascii="Arial" w:hAnsi="Arial" w:cs="Arial"/>
          <w:sz w:val="24"/>
        </w:rPr>
      </w:pPr>
      <w:r w:rsidRPr="005E13A7">
        <w:rPr>
          <w:rFonts w:ascii="Arial" w:hAnsi="Arial" w:cs="Arial"/>
          <w:sz w:val="24"/>
        </w:rPr>
        <w:t>For those whose English is not their first language, written information can be translated and interpreters can be organised for meetings.</w:t>
      </w:r>
      <w:r w:rsidR="00767D11" w:rsidRPr="005E13A7">
        <w:rPr>
          <w:rFonts w:ascii="Arial" w:hAnsi="Arial" w:cs="Arial"/>
          <w:sz w:val="24"/>
        </w:rPr>
        <w:t xml:space="preserve"> </w:t>
      </w:r>
      <w:r w:rsidRPr="005E13A7">
        <w:rPr>
          <w:rFonts w:ascii="Arial" w:hAnsi="Arial" w:cs="Arial"/>
          <w:sz w:val="24"/>
        </w:rPr>
        <w:t>For those who have other specific special needs, strategies or support to enable access to meetings and written information can be put in to place to support them.</w:t>
      </w:r>
    </w:p>
    <w:p w14:paraId="47592294" w14:textId="77777777" w:rsidR="00FA5E99" w:rsidRPr="005E13A7" w:rsidRDefault="00FA5E99" w:rsidP="008841E0">
      <w:pPr>
        <w:rPr>
          <w:rFonts w:ascii="Arial" w:hAnsi="Arial" w:cs="Arial"/>
          <w:sz w:val="24"/>
        </w:rPr>
      </w:pPr>
    </w:p>
    <w:p w14:paraId="41905577"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How pupils are involved in school life and their education</w:t>
      </w:r>
      <w:r w:rsidR="00FA5E99" w:rsidRPr="005E13A7">
        <w:rPr>
          <w:rFonts w:ascii="Arial" w:hAnsi="Arial" w:cs="Arial"/>
          <w:b/>
          <w:sz w:val="24"/>
        </w:rPr>
        <w:t>.</w:t>
      </w:r>
    </w:p>
    <w:p w14:paraId="592B9DEE" w14:textId="77777777" w:rsidR="00FA5E99" w:rsidRPr="005E13A7" w:rsidRDefault="00FA5E99" w:rsidP="008841E0">
      <w:pPr>
        <w:rPr>
          <w:rFonts w:ascii="Arial" w:hAnsi="Arial" w:cs="Arial"/>
          <w:b/>
          <w:sz w:val="24"/>
        </w:rPr>
      </w:pPr>
    </w:p>
    <w:p w14:paraId="79569C48" w14:textId="77777777" w:rsidR="008841E0" w:rsidRPr="005E13A7" w:rsidRDefault="008841E0" w:rsidP="008841E0">
      <w:pPr>
        <w:rPr>
          <w:rFonts w:ascii="Arial" w:eastAsia="SimSun" w:hAnsi="Arial" w:cs="Arial"/>
          <w:sz w:val="24"/>
        </w:rPr>
      </w:pPr>
      <w:r w:rsidRPr="005E13A7">
        <w:rPr>
          <w:rFonts w:ascii="Arial" w:hAnsi="Arial" w:cs="Arial"/>
          <w:sz w:val="24"/>
        </w:rPr>
        <w:t>Pupils feed back to their class teachers, on a termly basis, on how they and their teacher can help them make progress. They complete a termly questionnaire on school safeguarding to help the school identify and address any areas of concern.</w:t>
      </w:r>
      <w:r w:rsidR="00AA766B" w:rsidRPr="005E13A7">
        <w:rPr>
          <w:rFonts w:ascii="Arial" w:hAnsi="Arial" w:cs="Arial"/>
          <w:sz w:val="24"/>
        </w:rPr>
        <w:t xml:space="preserve"> </w:t>
      </w:r>
      <w:r w:rsidRPr="005E13A7">
        <w:rPr>
          <w:rFonts w:ascii="Arial" w:hAnsi="Arial" w:cs="Arial"/>
          <w:sz w:val="24"/>
        </w:rPr>
        <w:t xml:space="preserve">Pupils are continuously encouraged to talk to staff on an individual basis to address any personal issues they may have in order to take action to resolve them.  </w:t>
      </w:r>
      <w:r w:rsidR="00AA766B" w:rsidRPr="005E13A7">
        <w:rPr>
          <w:rFonts w:ascii="Arial" w:hAnsi="Arial" w:cs="Arial"/>
          <w:sz w:val="24"/>
        </w:rPr>
        <w:t>P</w:t>
      </w:r>
      <w:r w:rsidRPr="005E13A7">
        <w:rPr>
          <w:rFonts w:ascii="Arial" w:hAnsi="Arial" w:cs="Arial"/>
          <w:sz w:val="24"/>
        </w:rPr>
        <w:t xml:space="preserve">upils </w:t>
      </w:r>
      <w:r w:rsidR="00AA766B" w:rsidRPr="005E13A7">
        <w:rPr>
          <w:rFonts w:ascii="Arial" w:hAnsi="Arial" w:cs="Arial"/>
          <w:sz w:val="24"/>
        </w:rPr>
        <w:t>can be</w:t>
      </w:r>
      <w:r w:rsidRPr="005E13A7">
        <w:rPr>
          <w:rFonts w:ascii="Arial" w:hAnsi="Arial" w:cs="Arial"/>
          <w:sz w:val="24"/>
        </w:rPr>
        <w:t xml:space="preserve"> allocated slots with the Behaviour Support Mentor when they can have their concerns heard and/or addressed.</w:t>
      </w:r>
      <w:r w:rsidR="00AA766B" w:rsidRPr="005E13A7">
        <w:rPr>
          <w:rFonts w:ascii="Arial" w:hAnsi="Arial" w:cs="Arial"/>
          <w:sz w:val="24"/>
        </w:rPr>
        <w:t xml:space="preserve"> </w:t>
      </w:r>
      <w:r w:rsidRPr="005E13A7">
        <w:rPr>
          <w:rFonts w:ascii="Arial" w:hAnsi="Arial" w:cs="Arial"/>
          <w:sz w:val="24"/>
        </w:rPr>
        <w:t>Pupil opinions are sought on changes to curriculum and enrichment activities.</w:t>
      </w:r>
    </w:p>
    <w:p w14:paraId="0AB67AC8" w14:textId="77777777" w:rsidR="008841E0" w:rsidRPr="005E13A7" w:rsidRDefault="008841E0" w:rsidP="00684758">
      <w:pPr>
        <w:rPr>
          <w:rFonts w:ascii="Arial" w:eastAsia="SimSun" w:hAnsi="Arial" w:cs="Arial"/>
          <w:sz w:val="24"/>
        </w:rPr>
      </w:pPr>
    </w:p>
    <w:p w14:paraId="1591119E" w14:textId="77777777" w:rsidR="008841E0" w:rsidRPr="005E13A7" w:rsidRDefault="008841E0" w:rsidP="00FA5E99">
      <w:pPr>
        <w:pStyle w:val="ListParagraph"/>
        <w:numPr>
          <w:ilvl w:val="0"/>
          <w:numId w:val="3"/>
        </w:numPr>
        <w:ind w:left="284" w:hanging="284"/>
        <w:rPr>
          <w:rFonts w:ascii="Arial" w:hAnsi="Arial" w:cs="Arial"/>
          <w:b/>
          <w:sz w:val="24"/>
        </w:rPr>
      </w:pPr>
      <w:r w:rsidRPr="005E13A7">
        <w:rPr>
          <w:rFonts w:ascii="Arial" w:hAnsi="Arial" w:cs="Arial"/>
          <w:b/>
          <w:sz w:val="24"/>
        </w:rPr>
        <w:t>Who to contact for more information or to discuss a concern</w:t>
      </w:r>
      <w:r w:rsidR="00FA5E99" w:rsidRPr="005E13A7">
        <w:rPr>
          <w:rFonts w:ascii="Arial" w:hAnsi="Arial" w:cs="Arial"/>
          <w:b/>
          <w:sz w:val="24"/>
        </w:rPr>
        <w:t>.</w:t>
      </w:r>
    </w:p>
    <w:p w14:paraId="795D8E65" w14:textId="77777777" w:rsidR="00FA5E99" w:rsidRPr="005E13A7" w:rsidRDefault="00FA5E99" w:rsidP="008841E0">
      <w:pPr>
        <w:rPr>
          <w:rFonts w:ascii="Arial" w:hAnsi="Arial" w:cs="Arial"/>
          <w:b/>
          <w:sz w:val="24"/>
        </w:rPr>
      </w:pPr>
    </w:p>
    <w:p w14:paraId="152CBB25" w14:textId="77777777" w:rsidR="008841E0" w:rsidRPr="005E13A7" w:rsidRDefault="008841E0" w:rsidP="008841E0">
      <w:pPr>
        <w:rPr>
          <w:rFonts w:ascii="Arial" w:hAnsi="Arial" w:cs="Arial"/>
          <w:sz w:val="24"/>
        </w:rPr>
      </w:pPr>
      <w:r w:rsidRPr="005E13A7">
        <w:rPr>
          <w:rFonts w:ascii="Arial" w:hAnsi="Arial" w:cs="Arial"/>
          <w:sz w:val="24"/>
        </w:rPr>
        <w:t>The School Office staff are experienced and able to communicate with parents regarding general information about their child.</w:t>
      </w:r>
      <w:r w:rsidR="00AA766B" w:rsidRPr="005E13A7">
        <w:rPr>
          <w:rFonts w:ascii="Arial" w:hAnsi="Arial" w:cs="Arial"/>
          <w:sz w:val="24"/>
        </w:rPr>
        <w:t xml:space="preserve"> </w:t>
      </w:r>
      <w:r w:rsidRPr="005E13A7">
        <w:rPr>
          <w:rFonts w:ascii="Arial" w:hAnsi="Arial" w:cs="Arial"/>
          <w:sz w:val="24"/>
        </w:rPr>
        <w:t xml:space="preserve">The Form Tutors are well placed to give specific information relating to achievement, behaviour and pastoral care. They are also able to support parents with specific worries or concerns about their child. They </w:t>
      </w:r>
      <w:r w:rsidR="00AA766B" w:rsidRPr="005E13A7">
        <w:rPr>
          <w:rFonts w:ascii="Arial" w:hAnsi="Arial" w:cs="Arial"/>
          <w:sz w:val="24"/>
        </w:rPr>
        <w:t>can also liaise with</w:t>
      </w:r>
      <w:r w:rsidRPr="005E13A7">
        <w:rPr>
          <w:rFonts w:ascii="Arial" w:hAnsi="Arial" w:cs="Arial"/>
          <w:sz w:val="24"/>
        </w:rPr>
        <w:t xml:space="preserve"> external agencies and inform Child protection cases</w:t>
      </w:r>
      <w:r w:rsidR="00AA766B" w:rsidRPr="005E13A7">
        <w:rPr>
          <w:rFonts w:ascii="Arial" w:hAnsi="Arial" w:cs="Arial"/>
          <w:sz w:val="24"/>
        </w:rPr>
        <w:t>.</w:t>
      </w:r>
    </w:p>
    <w:p w14:paraId="7014370E" w14:textId="77777777" w:rsidR="00AA766B" w:rsidRPr="005E13A7" w:rsidRDefault="00AA766B" w:rsidP="008841E0">
      <w:pPr>
        <w:rPr>
          <w:rFonts w:ascii="Arial" w:hAnsi="Arial" w:cs="Arial"/>
          <w:sz w:val="24"/>
        </w:rPr>
      </w:pPr>
    </w:p>
    <w:p w14:paraId="52911244" w14:textId="77777777" w:rsidR="008841E0" w:rsidRPr="005E13A7" w:rsidRDefault="008841E0" w:rsidP="008841E0">
      <w:pPr>
        <w:rPr>
          <w:rFonts w:ascii="Arial" w:hAnsi="Arial" w:cs="Arial"/>
          <w:sz w:val="24"/>
        </w:rPr>
      </w:pPr>
      <w:r w:rsidRPr="005E13A7">
        <w:rPr>
          <w:rFonts w:ascii="Arial" w:hAnsi="Arial" w:cs="Arial"/>
          <w:sz w:val="24"/>
        </w:rPr>
        <w:t>The SEN</w:t>
      </w:r>
      <w:r w:rsidR="00AA766B" w:rsidRPr="005E13A7">
        <w:rPr>
          <w:rFonts w:ascii="Arial" w:hAnsi="Arial" w:cs="Arial"/>
          <w:sz w:val="24"/>
        </w:rPr>
        <w:t>CO</w:t>
      </w:r>
      <w:r w:rsidRPr="005E13A7">
        <w:rPr>
          <w:rFonts w:ascii="Arial" w:hAnsi="Arial" w:cs="Arial"/>
          <w:sz w:val="24"/>
        </w:rPr>
        <w:t xml:space="preserve"> and Pastoral Manager will manage the Form Tutors and Mentors to enable them to do this. They will also coordinate visits, coffee mornings and targeted drop-down days. Whilst the school has a SEN</w:t>
      </w:r>
      <w:r w:rsidR="00AA766B" w:rsidRPr="005E13A7">
        <w:rPr>
          <w:rFonts w:ascii="Arial" w:hAnsi="Arial" w:cs="Arial"/>
          <w:sz w:val="24"/>
        </w:rPr>
        <w:t>CO</w:t>
      </w:r>
      <w:r w:rsidRPr="005E13A7">
        <w:rPr>
          <w:rFonts w:ascii="Arial" w:hAnsi="Arial" w:cs="Arial"/>
          <w:sz w:val="24"/>
        </w:rPr>
        <w:t xml:space="preserve">, all the staff are experienced and have expertise in dealing with all aspects of Special Needs pupils. Therefore, where parents, pupils or professionals have a good relationship with a particular member of staff, they are encouraged to discuss concerns with him/her in the first instance. </w:t>
      </w:r>
    </w:p>
    <w:p w14:paraId="2276900C" w14:textId="77777777" w:rsidR="008841E0" w:rsidRPr="005E13A7" w:rsidRDefault="008841E0" w:rsidP="008841E0">
      <w:pPr>
        <w:rPr>
          <w:rFonts w:ascii="Arial" w:hAnsi="Arial" w:cs="Arial"/>
          <w:sz w:val="24"/>
        </w:rPr>
      </w:pPr>
    </w:p>
    <w:p w14:paraId="3980F1EE" w14:textId="77777777" w:rsidR="00767D11" w:rsidRPr="005E13A7" w:rsidRDefault="00767D11" w:rsidP="008841E0">
      <w:pPr>
        <w:rPr>
          <w:rFonts w:ascii="Arial" w:hAnsi="Arial" w:cs="Arial"/>
          <w:sz w:val="24"/>
        </w:rPr>
      </w:pPr>
    </w:p>
    <w:p w14:paraId="22CDFB93" w14:textId="77777777" w:rsidR="00767D11" w:rsidRPr="005E13A7" w:rsidRDefault="00767D11" w:rsidP="008841E0">
      <w:pPr>
        <w:rPr>
          <w:rFonts w:ascii="Arial" w:hAnsi="Arial" w:cs="Arial"/>
          <w:sz w:val="24"/>
        </w:rPr>
      </w:pPr>
    </w:p>
    <w:p w14:paraId="5338EE26" w14:textId="77777777" w:rsidR="00FA5E99" w:rsidRPr="005E13A7" w:rsidRDefault="00FA5E99" w:rsidP="00FA5E99">
      <w:pPr>
        <w:pStyle w:val="ListParagraph"/>
        <w:numPr>
          <w:ilvl w:val="0"/>
          <w:numId w:val="3"/>
        </w:numPr>
        <w:ind w:left="426"/>
        <w:rPr>
          <w:rFonts w:ascii="Arial" w:hAnsi="Arial" w:cs="Arial"/>
          <w:b/>
          <w:sz w:val="24"/>
        </w:rPr>
      </w:pPr>
      <w:r w:rsidRPr="005E13A7">
        <w:rPr>
          <w:rFonts w:ascii="Arial" w:hAnsi="Arial" w:cs="Arial"/>
          <w:b/>
          <w:sz w:val="24"/>
        </w:rPr>
        <w:t>The Team.</w:t>
      </w:r>
    </w:p>
    <w:p w14:paraId="4A15070A" w14:textId="77777777" w:rsidR="00FA5E99" w:rsidRPr="005E13A7" w:rsidRDefault="00FA5E99" w:rsidP="008841E0">
      <w:pPr>
        <w:rPr>
          <w:rFonts w:ascii="Arial" w:hAnsi="Arial" w:cs="Arial"/>
          <w:i/>
          <w:sz w:val="24"/>
          <w:u w:val="single"/>
        </w:rPr>
      </w:pPr>
    </w:p>
    <w:p w14:paraId="23BBDF4E" w14:textId="77777777" w:rsidR="00FA5E99" w:rsidRPr="005E13A7" w:rsidRDefault="00FA5E99" w:rsidP="008841E0">
      <w:pPr>
        <w:rPr>
          <w:rFonts w:ascii="Arial" w:hAnsi="Arial" w:cs="Arial"/>
          <w:i/>
          <w:sz w:val="24"/>
          <w:u w:val="single"/>
        </w:rPr>
      </w:pPr>
      <w:r w:rsidRPr="005E13A7">
        <w:rPr>
          <w:rFonts w:ascii="Arial" w:hAnsi="Arial" w:cs="Arial"/>
          <w:i/>
          <w:sz w:val="24"/>
          <w:u w:val="single"/>
        </w:rPr>
        <w:t>Head Teacher – Kevin Grant</w:t>
      </w:r>
    </w:p>
    <w:p w14:paraId="7972708D" w14:textId="77777777" w:rsidR="00FA5E99" w:rsidRPr="005E13A7" w:rsidRDefault="00FA5E99" w:rsidP="008841E0">
      <w:pPr>
        <w:rPr>
          <w:rFonts w:ascii="Arial" w:hAnsi="Arial" w:cs="Arial"/>
          <w:i/>
          <w:sz w:val="24"/>
          <w:u w:val="single"/>
        </w:rPr>
      </w:pPr>
    </w:p>
    <w:p w14:paraId="3654BA6C" w14:textId="77777777" w:rsidR="008841E0" w:rsidRPr="005E13A7" w:rsidRDefault="008841E0" w:rsidP="008841E0">
      <w:pPr>
        <w:rPr>
          <w:rFonts w:ascii="Arial" w:hAnsi="Arial" w:cs="Arial"/>
          <w:i/>
          <w:sz w:val="24"/>
        </w:rPr>
      </w:pPr>
      <w:r w:rsidRPr="005E13A7">
        <w:rPr>
          <w:rFonts w:ascii="Arial" w:hAnsi="Arial" w:cs="Arial"/>
          <w:i/>
          <w:sz w:val="24"/>
          <w:u w:val="single"/>
        </w:rPr>
        <w:t>Assistant Head Teacher &amp; SENCO</w:t>
      </w:r>
      <w:r w:rsidR="00FA5E99" w:rsidRPr="005E13A7">
        <w:rPr>
          <w:rFonts w:ascii="Arial" w:hAnsi="Arial" w:cs="Arial"/>
          <w:i/>
          <w:sz w:val="24"/>
        </w:rPr>
        <w:t xml:space="preserve"> – Wendy Hartley</w:t>
      </w:r>
    </w:p>
    <w:p w14:paraId="6B809BF8" w14:textId="77777777" w:rsidR="00FA5E99" w:rsidRPr="005E13A7" w:rsidRDefault="00FA5E99" w:rsidP="008841E0">
      <w:pPr>
        <w:rPr>
          <w:rFonts w:ascii="Arial" w:hAnsi="Arial" w:cs="Arial"/>
          <w:i/>
          <w:sz w:val="24"/>
        </w:rPr>
      </w:pPr>
    </w:p>
    <w:p w14:paraId="3FEC7806" w14:textId="77777777" w:rsidR="008841E0" w:rsidRPr="005E13A7" w:rsidRDefault="008841E0" w:rsidP="008841E0">
      <w:pPr>
        <w:rPr>
          <w:rFonts w:ascii="Arial" w:hAnsi="Arial" w:cs="Arial"/>
          <w:i/>
          <w:sz w:val="24"/>
          <w:u w:val="single"/>
        </w:rPr>
      </w:pPr>
      <w:r w:rsidRPr="005E13A7">
        <w:rPr>
          <w:rFonts w:ascii="Arial" w:hAnsi="Arial" w:cs="Arial"/>
          <w:i/>
          <w:sz w:val="24"/>
          <w:u w:val="single"/>
        </w:rPr>
        <w:t>Designated Safeguarding Team:</w:t>
      </w:r>
    </w:p>
    <w:p w14:paraId="6DC54CA1" w14:textId="77777777" w:rsidR="008841E0" w:rsidRPr="005E13A7" w:rsidRDefault="008841E0" w:rsidP="008841E0">
      <w:pPr>
        <w:rPr>
          <w:rFonts w:ascii="Arial" w:hAnsi="Arial" w:cs="Arial"/>
          <w:i/>
          <w:sz w:val="24"/>
        </w:rPr>
      </w:pPr>
    </w:p>
    <w:p w14:paraId="45199D25" w14:textId="77777777" w:rsidR="008841E0" w:rsidRPr="005E13A7" w:rsidRDefault="008841E0" w:rsidP="008841E0">
      <w:pPr>
        <w:rPr>
          <w:rFonts w:ascii="Arial" w:hAnsi="Arial" w:cs="Arial"/>
          <w:i/>
          <w:sz w:val="24"/>
        </w:rPr>
      </w:pPr>
      <w:r w:rsidRPr="005E13A7">
        <w:rPr>
          <w:rFonts w:ascii="Arial" w:hAnsi="Arial" w:cs="Arial"/>
          <w:i/>
          <w:sz w:val="24"/>
        </w:rPr>
        <w:t xml:space="preserve">Kevin Grant, </w:t>
      </w:r>
      <w:r w:rsidR="00FA5E99" w:rsidRPr="005E13A7">
        <w:rPr>
          <w:rFonts w:ascii="Arial" w:hAnsi="Arial" w:cs="Arial"/>
          <w:i/>
          <w:sz w:val="24"/>
        </w:rPr>
        <w:t xml:space="preserve">Wendy Hartley, </w:t>
      </w:r>
      <w:r w:rsidRPr="005E13A7">
        <w:rPr>
          <w:rFonts w:ascii="Arial" w:hAnsi="Arial" w:cs="Arial"/>
          <w:i/>
          <w:sz w:val="24"/>
        </w:rPr>
        <w:t>Cath Thorley, Sharron Kierstenson &amp; Nicola Baker</w:t>
      </w:r>
      <w:r w:rsidR="00FA5E99" w:rsidRPr="005E13A7">
        <w:rPr>
          <w:rFonts w:ascii="Arial" w:hAnsi="Arial" w:cs="Arial"/>
          <w:i/>
          <w:sz w:val="24"/>
        </w:rPr>
        <w:t>.</w:t>
      </w:r>
      <w:r w:rsidRPr="005E13A7">
        <w:rPr>
          <w:rFonts w:ascii="Arial" w:hAnsi="Arial" w:cs="Arial"/>
          <w:i/>
          <w:sz w:val="24"/>
        </w:rPr>
        <w:t xml:space="preserve"> </w:t>
      </w:r>
    </w:p>
    <w:p w14:paraId="02AE7A93" w14:textId="77777777" w:rsidR="00FA5E99" w:rsidRPr="005E13A7" w:rsidRDefault="00FA5E99" w:rsidP="008841E0">
      <w:pPr>
        <w:rPr>
          <w:rFonts w:ascii="Arial" w:hAnsi="Arial" w:cs="Arial"/>
          <w:i/>
          <w:sz w:val="24"/>
        </w:rPr>
      </w:pPr>
    </w:p>
    <w:p w14:paraId="7AA0FC9E" w14:textId="77777777" w:rsidR="008841E0" w:rsidRPr="005E13A7" w:rsidRDefault="00FA5E99" w:rsidP="008841E0">
      <w:pPr>
        <w:rPr>
          <w:rFonts w:ascii="Arial" w:hAnsi="Arial" w:cs="Arial"/>
          <w:b/>
          <w:i/>
          <w:sz w:val="24"/>
        </w:rPr>
      </w:pPr>
      <w:r w:rsidRPr="005E13A7">
        <w:rPr>
          <w:rFonts w:ascii="Arial" w:hAnsi="Arial" w:cs="Arial"/>
          <w:b/>
          <w:i/>
          <w:sz w:val="24"/>
        </w:rPr>
        <w:t xml:space="preserve">School </w:t>
      </w:r>
      <w:r w:rsidR="008841E0" w:rsidRPr="005E13A7">
        <w:rPr>
          <w:rFonts w:ascii="Arial" w:hAnsi="Arial" w:cs="Arial"/>
          <w:b/>
          <w:i/>
          <w:sz w:val="24"/>
        </w:rPr>
        <w:t>Tel: 020 8361 4639</w:t>
      </w:r>
    </w:p>
    <w:p w14:paraId="0D08217B" w14:textId="77777777" w:rsidR="008841E0" w:rsidRPr="005E13A7" w:rsidRDefault="008841E0" w:rsidP="008841E0">
      <w:pPr>
        <w:rPr>
          <w:rFonts w:ascii="Arial" w:hAnsi="Arial" w:cs="Arial"/>
          <w:sz w:val="24"/>
        </w:rPr>
      </w:pPr>
    </w:p>
    <w:p w14:paraId="0BF91B44" w14:textId="77777777" w:rsidR="008841E0" w:rsidRPr="005E13A7" w:rsidRDefault="008841E0" w:rsidP="008841E0">
      <w:pPr>
        <w:rPr>
          <w:rFonts w:ascii="Arial" w:eastAsia="SimSun" w:hAnsi="Arial" w:cs="Arial"/>
          <w:sz w:val="24"/>
        </w:rPr>
      </w:pPr>
      <w:r w:rsidRPr="005E13A7">
        <w:rPr>
          <w:rFonts w:ascii="Arial" w:hAnsi="Arial" w:cs="Arial"/>
          <w:sz w:val="24"/>
        </w:rPr>
        <w:t>The Governing Body will address any complaints using the School’s Complaints Policy which is on our website.</w:t>
      </w:r>
    </w:p>
    <w:p w14:paraId="6E97C04A" w14:textId="77777777" w:rsidR="008841E0" w:rsidRPr="005E13A7" w:rsidRDefault="008841E0" w:rsidP="00684758">
      <w:pPr>
        <w:rPr>
          <w:rFonts w:ascii="Arial" w:eastAsia="SimSun" w:hAnsi="Arial" w:cs="Arial"/>
          <w:sz w:val="24"/>
        </w:rPr>
      </w:pPr>
    </w:p>
    <w:p w14:paraId="4EB8C6C0" w14:textId="77777777" w:rsidR="007F5A81" w:rsidRPr="005E13A7" w:rsidRDefault="003654D8" w:rsidP="00684758">
      <w:pPr>
        <w:rPr>
          <w:rFonts w:ascii="Arial" w:eastAsia="SimSun" w:hAnsi="Arial" w:cs="Arial"/>
          <w:sz w:val="24"/>
        </w:rPr>
      </w:pPr>
      <w:hyperlink r:id="rId10" w:history="1">
        <w:r w:rsidR="007F5A81" w:rsidRPr="005E13A7">
          <w:rPr>
            <w:rFonts w:ascii="Arial" w:hAnsi="Arial" w:cs="Arial"/>
            <w:color w:val="0000FF"/>
            <w:sz w:val="24"/>
            <w:u w:val="single"/>
          </w:rPr>
          <w:t>https://www.apoakhill.org.uk/</w:t>
        </w:r>
      </w:hyperlink>
    </w:p>
    <w:p w14:paraId="21AD94EF" w14:textId="77777777" w:rsidR="007F5A81" w:rsidRPr="005E13A7" w:rsidRDefault="007F5A81" w:rsidP="00684758">
      <w:pPr>
        <w:rPr>
          <w:rFonts w:ascii="Arial" w:eastAsia="SimSun" w:hAnsi="Arial" w:cs="Arial"/>
          <w:sz w:val="24"/>
        </w:rPr>
      </w:pPr>
    </w:p>
    <w:p w14:paraId="1B375EDB" w14:textId="77777777" w:rsidR="00767D11" w:rsidRPr="005E13A7" w:rsidRDefault="00767D11" w:rsidP="00767D11">
      <w:pPr>
        <w:rPr>
          <w:rFonts w:ascii="Arial" w:hAnsi="Arial" w:cs="Arial"/>
          <w:sz w:val="24"/>
        </w:rPr>
      </w:pPr>
      <w:r w:rsidRPr="005E13A7">
        <w:rPr>
          <w:rFonts w:ascii="Times New Roman" w:hAnsi="Times New Roman"/>
          <w:noProof/>
          <w:sz w:val="24"/>
          <w:lang w:eastAsia="en-GB"/>
        </w:rPr>
        <w:drawing>
          <wp:anchor distT="0" distB="0" distL="114300" distR="114300" simplePos="0" relativeHeight="251659264" behindDoc="0" locked="0" layoutInCell="1" allowOverlap="1" wp14:anchorId="094CDFB0" wp14:editId="652E22C6">
            <wp:simplePos x="0" y="0"/>
            <wp:positionH relativeFrom="column">
              <wp:posOffset>8210550</wp:posOffset>
            </wp:positionH>
            <wp:positionV relativeFrom="paragraph">
              <wp:posOffset>1458595</wp:posOffset>
            </wp:positionV>
            <wp:extent cx="1303020" cy="76073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3020" cy="760730"/>
                    </a:xfrm>
                    <a:prstGeom prst="rect">
                      <a:avLst/>
                    </a:prstGeom>
                    <a:noFill/>
                  </pic:spPr>
                </pic:pic>
              </a:graphicData>
            </a:graphic>
          </wp:anchor>
        </w:drawing>
      </w:r>
      <w:r w:rsidRPr="005E13A7">
        <w:rPr>
          <w:rFonts w:ascii="Arial" w:hAnsi="Arial" w:cs="Arial"/>
          <w:sz w:val="24"/>
        </w:rPr>
        <w:t>Barnet’s Local Offer can be found on the Local Authority website:</w:t>
      </w:r>
    </w:p>
    <w:p w14:paraId="363EBCB8" w14:textId="77777777" w:rsidR="00767D11" w:rsidRPr="005E13A7" w:rsidRDefault="00767D11" w:rsidP="00767D11">
      <w:pPr>
        <w:rPr>
          <w:rFonts w:ascii="Arial" w:hAnsi="Arial" w:cs="Arial"/>
          <w:sz w:val="24"/>
        </w:rPr>
      </w:pPr>
      <w:r w:rsidRPr="005E13A7">
        <w:t xml:space="preserve"> </w:t>
      </w:r>
      <w:r w:rsidRPr="005E13A7">
        <w:br/>
      </w:r>
      <w:hyperlink r:id="rId12" w:history="1">
        <w:r w:rsidRPr="005E13A7">
          <w:rPr>
            <w:rFonts w:ascii="Arial" w:hAnsi="Arial" w:cs="Arial"/>
            <w:color w:val="0000FF"/>
            <w:sz w:val="24"/>
            <w:u w:val="single"/>
          </w:rPr>
          <w:t>https://www.barnetlocaloffer.org.uk/</w:t>
        </w:r>
      </w:hyperlink>
    </w:p>
    <w:p w14:paraId="1FDAAB6C" w14:textId="77777777" w:rsidR="00767D11" w:rsidRPr="005E13A7" w:rsidRDefault="00767D11" w:rsidP="00767D11">
      <w:pPr>
        <w:rPr>
          <w:rFonts w:ascii="Arial" w:hAnsi="Arial" w:cs="Arial"/>
          <w:sz w:val="24"/>
        </w:rPr>
      </w:pPr>
    </w:p>
    <w:p w14:paraId="22EF1A24" w14:textId="77777777" w:rsidR="00767D11" w:rsidRPr="005E13A7" w:rsidRDefault="00767D11" w:rsidP="00767D11">
      <w:pPr>
        <w:rPr>
          <w:rFonts w:ascii="Arial" w:hAnsi="Arial" w:cs="Arial"/>
          <w:sz w:val="24"/>
        </w:rPr>
      </w:pPr>
    </w:p>
    <w:p w14:paraId="49CA8AA1" w14:textId="77777777" w:rsidR="00767D11" w:rsidRPr="005E13A7" w:rsidRDefault="00767D11" w:rsidP="00767D11">
      <w:pPr>
        <w:rPr>
          <w:rFonts w:ascii="Arial" w:hAnsi="Arial" w:cs="Arial"/>
          <w:sz w:val="24"/>
        </w:rPr>
      </w:pPr>
    </w:p>
    <w:p w14:paraId="7A351B20" w14:textId="77777777" w:rsidR="00767D11" w:rsidRPr="005E13A7" w:rsidRDefault="00767D11" w:rsidP="00767D11">
      <w:pPr>
        <w:rPr>
          <w:rFonts w:ascii="Arial" w:hAnsi="Arial" w:cs="Arial"/>
          <w:sz w:val="24"/>
        </w:rPr>
      </w:pPr>
    </w:p>
    <w:p w14:paraId="625E9641" w14:textId="77777777" w:rsidR="00767D11" w:rsidRPr="005E13A7" w:rsidRDefault="00767D11" w:rsidP="00767D11">
      <w:pPr>
        <w:rPr>
          <w:rFonts w:ascii="Arial" w:hAnsi="Arial" w:cs="Arial"/>
          <w:sz w:val="24"/>
        </w:rPr>
      </w:pPr>
    </w:p>
    <w:p w14:paraId="61B730B9" w14:textId="77777777" w:rsidR="007F5A81" w:rsidRPr="005E13A7" w:rsidRDefault="007F5A81" w:rsidP="00684758">
      <w:pPr>
        <w:rPr>
          <w:rFonts w:ascii="Arial" w:eastAsia="SimSun" w:hAnsi="Arial" w:cs="Arial"/>
          <w:sz w:val="24"/>
        </w:rPr>
      </w:pPr>
    </w:p>
    <w:p w14:paraId="4BD525BD" w14:textId="77777777" w:rsidR="002B4D37" w:rsidRDefault="008841E0" w:rsidP="002B4D37">
      <w:r w:rsidRPr="005E13A7">
        <w:rPr>
          <w:rFonts w:ascii="Arial" w:hAnsi="Arial" w:cs="Arial"/>
          <w:b/>
          <w:sz w:val="24"/>
        </w:rPr>
        <w:t>Our offer to children with special educational needs and disabilities was prepared in May 2017 and is reviewed on an annual basis.</w:t>
      </w:r>
      <w:r w:rsidR="007F5A81" w:rsidRPr="005E13A7">
        <w:rPr>
          <w:rFonts w:ascii="Arial" w:hAnsi="Arial" w:cs="Arial"/>
          <w:b/>
          <w:sz w:val="24"/>
        </w:rPr>
        <w:t xml:space="preserve"> </w:t>
      </w:r>
      <w:r w:rsidRPr="005E13A7">
        <w:rPr>
          <w:rFonts w:ascii="Arial" w:hAnsi="Arial" w:cs="Arial"/>
          <w:b/>
          <w:sz w:val="24"/>
        </w:rPr>
        <w:t>The next review will be in May 2021.</w:t>
      </w:r>
    </w:p>
    <w:sectPr w:rsidR="002B4D37" w:rsidSect="00767D11">
      <w:headerReference w:type="default" r:id="rId13"/>
      <w:footerReference w:type="default" r:id="rId14"/>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C9F56" w14:textId="77777777" w:rsidR="003654D8" w:rsidRDefault="003654D8" w:rsidP="002B4D37">
      <w:r>
        <w:separator/>
      </w:r>
    </w:p>
  </w:endnote>
  <w:endnote w:type="continuationSeparator" w:id="0">
    <w:p w14:paraId="697269BC" w14:textId="77777777" w:rsidR="003654D8" w:rsidRDefault="003654D8" w:rsidP="002B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15294"/>
      <w:docPartObj>
        <w:docPartGallery w:val="Page Numbers (Bottom of Page)"/>
        <w:docPartUnique/>
      </w:docPartObj>
    </w:sdtPr>
    <w:sdtEndPr/>
    <w:sdtContent>
      <w:sdt>
        <w:sdtPr>
          <w:id w:val="565050523"/>
          <w:docPartObj>
            <w:docPartGallery w:val="Page Numbers (Top of Page)"/>
            <w:docPartUnique/>
          </w:docPartObj>
        </w:sdtPr>
        <w:sdtEndPr/>
        <w:sdtContent>
          <w:p w14:paraId="132F4560" w14:textId="77777777" w:rsidR="00767D11" w:rsidRDefault="00767D11">
            <w:pPr>
              <w:pStyle w:val="Footer"/>
              <w:jc w:val="right"/>
            </w:pPr>
            <w:r>
              <w:t xml:space="preserve">Page </w:t>
            </w:r>
            <w:r>
              <w:rPr>
                <w:b/>
                <w:sz w:val="24"/>
              </w:rPr>
              <w:fldChar w:fldCharType="begin"/>
            </w:r>
            <w:r>
              <w:rPr>
                <w:b/>
              </w:rPr>
              <w:instrText xml:space="preserve"> PAGE </w:instrText>
            </w:r>
            <w:r>
              <w:rPr>
                <w:b/>
                <w:sz w:val="24"/>
              </w:rPr>
              <w:fldChar w:fldCharType="separate"/>
            </w:r>
            <w:r w:rsidR="002448C8">
              <w:rPr>
                <w:b/>
                <w:noProof/>
              </w:rPr>
              <w:t>6</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sidR="002448C8">
              <w:rPr>
                <w:b/>
                <w:noProof/>
              </w:rPr>
              <w:t>6</w:t>
            </w:r>
            <w:r>
              <w:rPr>
                <w:b/>
                <w:sz w:val="24"/>
              </w:rPr>
              <w:fldChar w:fldCharType="end"/>
            </w:r>
          </w:p>
        </w:sdtContent>
      </w:sdt>
    </w:sdtContent>
  </w:sdt>
  <w:p w14:paraId="178537C3" w14:textId="77777777" w:rsidR="00767D11" w:rsidRDefault="00767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5C2E31" w14:textId="77777777" w:rsidR="003654D8" w:rsidRDefault="003654D8" w:rsidP="002B4D37">
      <w:r>
        <w:separator/>
      </w:r>
    </w:p>
  </w:footnote>
  <w:footnote w:type="continuationSeparator" w:id="0">
    <w:p w14:paraId="5B2EA63C" w14:textId="77777777" w:rsidR="003654D8" w:rsidRDefault="003654D8" w:rsidP="002B4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910E5" w14:textId="77777777" w:rsidR="00767D11" w:rsidRDefault="00767D11" w:rsidP="003C0D94">
    <w:pPr>
      <w:pStyle w:val="Header"/>
      <w:tabs>
        <w:tab w:val="clear" w:pos="4513"/>
      </w:tabs>
    </w:pPr>
    <w:r w:rsidRPr="003C0D94">
      <w:rPr>
        <w:noProof/>
        <w:lang w:eastAsia="en-GB"/>
      </w:rPr>
      <w:drawing>
        <wp:inline distT="0" distB="0" distL="0" distR="0" wp14:anchorId="73D9C880" wp14:editId="04EDD283">
          <wp:extent cx="1009650" cy="10096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73630E"/>
    <w:multiLevelType w:val="hybridMultilevel"/>
    <w:tmpl w:val="D6CA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74B66"/>
    <w:multiLevelType w:val="hybridMultilevel"/>
    <w:tmpl w:val="7E7A8388"/>
    <w:lvl w:ilvl="0" w:tplc="0809000B">
      <w:start w:val="1"/>
      <w:numFmt w:val="bullet"/>
      <w:lvlText w:val=""/>
      <w:lvlJc w:val="left"/>
      <w:pPr>
        <w:ind w:left="1779"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C86101"/>
    <w:multiLevelType w:val="hybridMultilevel"/>
    <w:tmpl w:val="47C4A8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59"/>
    <w:rsid w:val="00074D59"/>
    <w:rsid w:val="000951B7"/>
    <w:rsid w:val="00135307"/>
    <w:rsid w:val="0020459A"/>
    <w:rsid w:val="00242BBD"/>
    <w:rsid w:val="002448C8"/>
    <w:rsid w:val="002B4D37"/>
    <w:rsid w:val="00354AB1"/>
    <w:rsid w:val="003654D8"/>
    <w:rsid w:val="003C0D94"/>
    <w:rsid w:val="003F4237"/>
    <w:rsid w:val="004A5B7C"/>
    <w:rsid w:val="0051428C"/>
    <w:rsid w:val="005E13A7"/>
    <w:rsid w:val="00617726"/>
    <w:rsid w:val="0062020C"/>
    <w:rsid w:val="00684758"/>
    <w:rsid w:val="00767D11"/>
    <w:rsid w:val="007B5408"/>
    <w:rsid w:val="007F5A81"/>
    <w:rsid w:val="008841E0"/>
    <w:rsid w:val="008F6988"/>
    <w:rsid w:val="00972159"/>
    <w:rsid w:val="00A368D1"/>
    <w:rsid w:val="00AA766B"/>
    <w:rsid w:val="00BC0FE3"/>
    <w:rsid w:val="00C80012"/>
    <w:rsid w:val="00C861D6"/>
    <w:rsid w:val="00CD2E40"/>
    <w:rsid w:val="00E77B44"/>
    <w:rsid w:val="00FA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19061"/>
  <w15:chartTrackingRefBased/>
  <w15:docId w15:val="{A26C4771-105A-4E47-A3E3-929866F6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59"/>
    <w:pPr>
      <w:spacing w:after="0" w:line="240" w:lineRule="auto"/>
    </w:pPr>
    <w:rPr>
      <w:rFonts w:ascii="Calibri" w:eastAsiaTheme="minorEastAsia" w:hAnsi="Calibri"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2159"/>
    <w:pPr>
      <w:spacing w:after="0" w:line="240" w:lineRule="auto"/>
      <w:ind w:left="714" w:hanging="357"/>
    </w:pPr>
    <w:rPr>
      <w:rFonts w:ascii="Calibri" w:eastAsiaTheme="minorEastAsia" w:hAnsi="Calibri" w:cs="Times New Roman"/>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159"/>
    <w:pPr>
      <w:ind w:left="720"/>
      <w:contextualSpacing/>
    </w:pPr>
  </w:style>
  <w:style w:type="character" w:styleId="Hyperlink">
    <w:name w:val="Hyperlink"/>
    <w:basedOn w:val="DefaultParagraphFont"/>
    <w:uiPriority w:val="99"/>
    <w:unhideWhenUsed/>
    <w:rsid w:val="00972159"/>
    <w:rPr>
      <w:color w:val="0563C1" w:themeColor="hyperlink"/>
      <w:u w:val="single"/>
    </w:rPr>
  </w:style>
  <w:style w:type="paragraph" w:styleId="Footer">
    <w:name w:val="footer"/>
    <w:basedOn w:val="Normal"/>
    <w:link w:val="FooterChar"/>
    <w:uiPriority w:val="99"/>
    <w:unhideWhenUsed/>
    <w:rsid w:val="00972159"/>
    <w:pPr>
      <w:tabs>
        <w:tab w:val="center" w:pos="4513"/>
        <w:tab w:val="right" w:pos="9026"/>
      </w:tabs>
    </w:pPr>
  </w:style>
  <w:style w:type="character" w:customStyle="1" w:styleId="FooterChar">
    <w:name w:val="Footer Char"/>
    <w:basedOn w:val="DefaultParagraphFont"/>
    <w:link w:val="Footer"/>
    <w:uiPriority w:val="99"/>
    <w:rsid w:val="00972159"/>
    <w:rPr>
      <w:rFonts w:ascii="Calibri" w:eastAsiaTheme="minorEastAsia" w:hAnsi="Calibri" w:cs="Times New Roman"/>
      <w:szCs w:val="24"/>
      <w:lang w:eastAsia="zh-CN"/>
    </w:rPr>
  </w:style>
  <w:style w:type="character" w:styleId="FollowedHyperlink">
    <w:name w:val="FollowedHyperlink"/>
    <w:basedOn w:val="DefaultParagraphFont"/>
    <w:uiPriority w:val="99"/>
    <w:semiHidden/>
    <w:unhideWhenUsed/>
    <w:rsid w:val="002B4D37"/>
    <w:rPr>
      <w:color w:val="954F72" w:themeColor="followedHyperlink"/>
      <w:u w:val="single"/>
    </w:rPr>
  </w:style>
  <w:style w:type="paragraph" w:styleId="Header">
    <w:name w:val="header"/>
    <w:basedOn w:val="Normal"/>
    <w:link w:val="HeaderChar"/>
    <w:uiPriority w:val="99"/>
    <w:unhideWhenUsed/>
    <w:rsid w:val="002B4D37"/>
    <w:pPr>
      <w:tabs>
        <w:tab w:val="center" w:pos="4513"/>
        <w:tab w:val="right" w:pos="9026"/>
      </w:tabs>
    </w:pPr>
  </w:style>
  <w:style w:type="character" w:customStyle="1" w:styleId="HeaderChar">
    <w:name w:val="Header Char"/>
    <w:basedOn w:val="DefaultParagraphFont"/>
    <w:link w:val="Header"/>
    <w:uiPriority w:val="99"/>
    <w:rsid w:val="002B4D37"/>
    <w:rPr>
      <w:rFonts w:ascii="Calibri" w:eastAsiaTheme="minorEastAsia" w:hAnsi="Calibri" w:cs="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arnetlocaloffer.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apoakhill.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3" ma:contentTypeDescription="Create a new document." ma:contentTypeScope="" ma:versionID="97f076e8311e0d3f1086a7e7565016d8">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97f5449b5ade64b8f35b4d0e226ab356"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074E28-4F9A-4516-9F40-D2DB7736CD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63275F-23B9-4D05-8712-2FA9338C9AFE}">
  <ds:schemaRefs>
    <ds:schemaRef ds:uri="http://schemas.microsoft.com/sharepoint/v3/contenttype/forms"/>
  </ds:schemaRefs>
</ds:datastoreItem>
</file>

<file path=customXml/itemProps3.xml><?xml version="1.0" encoding="utf-8"?>
<ds:datastoreItem xmlns:ds="http://schemas.openxmlformats.org/officeDocument/2006/customXml" ds:itemID="{E1F5F38C-543C-4D81-B919-6E61E8D88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2439</Words>
  <Characters>13906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dcterms:created xsi:type="dcterms:W3CDTF">2020-06-09T13:11:00Z</dcterms:created>
  <dcterms:modified xsi:type="dcterms:W3CDTF">2020-06-09T13:11:00Z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